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C3" w:rsidRDefault="00C95372">
      <w:pPr>
        <w:spacing w:after="0" w:line="240" w:lineRule="auto"/>
        <w:jc w:val="right"/>
        <w:rPr>
          <w:rFonts w:ascii="Times New Roman;Times" w:hAnsi="Times New Roman;Times"/>
          <w:sz w:val="24"/>
          <w:szCs w:val="24"/>
        </w:rPr>
      </w:pPr>
      <w:r>
        <w:rPr>
          <w:rFonts w:ascii="Arial;Helvetica" w:hAnsi="Arial;Helvetica" w:cs="Arial;Helvetica"/>
          <w:color w:val="222222"/>
          <w:shd w:val="clear" w:color="auto" w:fill="FFFFFF"/>
        </w:rPr>
        <w:t>Директору М ДЭП</w:t>
      </w:r>
      <w:r>
        <w:rPr>
          <w:rFonts w:ascii="Arial;Helvetica" w:hAnsi="Arial;Helvetica" w:cs="Arial;Helvetica"/>
          <w:color w:val="222222"/>
          <w:shd w:val="clear" w:color="auto" w:fill="FFFFFF"/>
        </w:rPr>
        <w:br/>
        <w:t>Мыскину К.В.</w:t>
      </w:r>
    </w:p>
    <w:p w:rsidR="002F41C3" w:rsidRDefault="002F41C3">
      <w:pPr>
        <w:spacing w:after="0" w:line="240" w:lineRule="auto"/>
        <w:jc w:val="right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6420"/>
          <w:tab w:val="left" w:pos="7785"/>
        </w:tabs>
        <w:spacing w:after="0" w:line="240" w:lineRule="auto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от______________________________________</w:t>
      </w:r>
    </w:p>
    <w:p w:rsidR="002F41C3" w:rsidRDefault="00C95372">
      <w:pPr>
        <w:tabs>
          <w:tab w:val="left" w:pos="6420"/>
        </w:tabs>
        <w:spacing w:after="0" w:line="240" w:lineRule="auto"/>
        <w:jc w:val="center"/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;Times" w:hAnsi="Times New Roman;Times"/>
          <w:sz w:val="18"/>
          <w:szCs w:val="18"/>
        </w:rPr>
        <w:t>(директора, генерального директора, ИП)</w:t>
      </w:r>
    </w:p>
    <w:p w:rsidR="002F41C3" w:rsidRDefault="002F41C3">
      <w:pPr>
        <w:tabs>
          <w:tab w:val="left" w:pos="6420"/>
        </w:tabs>
        <w:spacing w:after="0"/>
        <w:jc w:val="right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6420"/>
        </w:tabs>
        <w:spacing w:after="0"/>
        <w:jc w:val="center"/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_______________________________________</w:t>
      </w:r>
    </w:p>
    <w:p w:rsidR="002F41C3" w:rsidRDefault="00C95372">
      <w:pPr>
        <w:tabs>
          <w:tab w:val="left" w:pos="6420"/>
        </w:tabs>
        <w:spacing w:after="0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rFonts w:ascii="Times New Roman;Times" w:hAnsi="Times New Roman;Times"/>
          <w:sz w:val="28"/>
          <w:szCs w:val="28"/>
          <w:vertAlign w:val="superscript"/>
        </w:rPr>
        <w:t>( наименование предприятия, организации)</w:t>
      </w:r>
    </w:p>
    <w:p w:rsidR="002F41C3" w:rsidRDefault="00C95372">
      <w:pPr>
        <w:tabs>
          <w:tab w:val="left" w:pos="6420"/>
        </w:tabs>
        <w:spacing w:after="0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тел. ____________________________________</w:t>
      </w:r>
    </w:p>
    <w:p w:rsidR="002F41C3" w:rsidRDefault="00C95372">
      <w:pPr>
        <w:tabs>
          <w:tab w:val="left" w:pos="6720"/>
        </w:tabs>
        <w:spacing w:after="0"/>
        <w:jc w:val="center"/>
        <w:rPr>
          <w:rFonts w:ascii="Times New Roman;Times" w:hAnsi="Times New Roman;Times"/>
          <w:sz w:val="28"/>
          <w:szCs w:val="28"/>
          <w:vertAlign w:val="superscript"/>
        </w:rPr>
      </w:pPr>
      <w:r>
        <w:rPr>
          <w:rFonts w:ascii="Times New Roman;Times" w:eastAsia="Times New Roman;Times" w:hAnsi="Times New Roman;Times"/>
          <w:sz w:val="28"/>
          <w:szCs w:val="28"/>
          <w:vertAlign w:val="superscript"/>
        </w:rPr>
        <w:t xml:space="preserve">                                                                                          </w:t>
      </w:r>
    </w:p>
    <w:p w:rsidR="002F41C3" w:rsidRDefault="00C95372">
      <w:pPr>
        <w:spacing w:after="0"/>
        <w:ind w:left="709" w:firstLine="142"/>
        <w:jc w:val="center"/>
        <w:rPr>
          <w:rFonts w:ascii="Times New Roman;Times" w:hAnsi="Times New Roman;Times"/>
          <w:b/>
          <w:sz w:val="28"/>
          <w:szCs w:val="28"/>
        </w:rPr>
      </w:pPr>
      <w:r>
        <w:rPr>
          <w:rFonts w:ascii="Times New Roman;Times" w:hAnsi="Times New Roman;Times"/>
          <w:b/>
          <w:sz w:val="28"/>
          <w:szCs w:val="28"/>
        </w:rPr>
        <w:t>Заявка на заключение договора</w:t>
      </w:r>
    </w:p>
    <w:p w:rsidR="002F41C3" w:rsidRDefault="002F41C3" w:rsidP="006C0F9B">
      <w:pPr>
        <w:spacing w:after="0"/>
        <w:ind w:left="709" w:firstLine="142"/>
        <w:jc w:val="both"/>
        <w:rPr>
          <w:rFonts w:ascii="Times New Roman;Times" w:hAnsi="Times New Roman;Times"/>
          <w:b/>
          <w:sz w:val="28"/>
          <w:szCs w:val="28"/>
        </w:rPr>
      </w:pPr>
    </w:p>
    <w:p w:rsidR="00E06F8A" w:rsidRDefault="00C95372" w:rsidP="006C0F9B">
      <w:pPr>
        <w:spacing w:after="0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Прошу заключить договор с «____»______20____ по «____»___</w:t>
      </w:r>
      <w:r w:rsidR="00F20782">
        <w:rPr>
          <w:rFonts w:ascii="Times New Roman;Times" w:hAnsi="Times New Roman;Times"/>
          <w:sz w:val="24"/>
          <w:szCs w:val="24"/>
        </w:rPr>
        <w:t xml:space="preserve">_______20___, на оказание услуг </w:t>
      </w:r>
      <w:r w:rsidR="00F20782" w:rsidRPr="001D6A42">
        <w:rPr>
          <w:rFonts w:ascii="Times New Roman;Times" w:hAnsi="Times New Roman;Times"/>
          <w:b/>
          <w:sz w:val="24"/>
          <w:szCs w:val="24"/>
        </w:rPr>
        <w:t xml:space="preserve">по сбору, </w:t>
      </w:r>
      <w:r w:rsidRPr="001D6A42">
        <w:rPr>
          <w:rFonts w:ascii="Times New Roman;Times" w:hAnsi="Times New Roman;Times"/>
          <w:b/>
          <w:sz w:val="24"/>
          <w:szCs w:val="24"/>
        </w:rPr>
        <w:t>транспортировани</w:t>
      </w:r>
      <w:r w:rsidR="00F20782" w:rsidRPr="001D6A42">
        <w:rPr>
          <w:rFonts w:ascii="Times New Roman;Times" w:hAnsi="Times New Roman;Times"/>
          <w:b/>
          <w:sz w:val="24"/>
          <w:szCs w:val="24"/>
        </w:rPr>
        <w:t>ю</w:t>
      </w:r>
      <w:r w:rsidRPr="001D6A42">
        <w:rPr>
          <w:rFonts w:ascii="Times New Roman;Times" w:hAnsi="Times New Roman;Times"/>
          <w:b/>
          <w:sz w:val="24"/>
          <w:szCs w:val="24"/>
        </w:rPr>
        <w:t xml:space="preserve"> и размещени</w:t>
      </w:r>
      <w:r w:rsidR="00F20782" w:rsidRPr="001D6A42">
        <w:rPr>
          <w:rFonts w:ascii="Times New Roman;Times" w:hAnsi="Times New Roman;Times"/>
          <w:b/>
          <w:sz w:val="24"/>
          <w:szCs w:val="24"/>
        </w:rPr>
        <w:t>ю</w:t>
      </w:r>
      <w:r w:rsidR="00504367">
        <w:rPr>
          <w:rFonts w:ascii="Times New Roman;Times" w:hAnsi="Times New Roman;Times"/>
          <w:b/>
          <w:sz w:val="24"/>
          <w:szCs w:val="24"/>
        </w:rPr>
        <w:t xml:space="preserve"> отходов </w:t>
      </w:r>
      <w:r w:rsidRPr="001D6A42">
        <w:rPr>
          <w:rFonts w:ascii="Times New Roman;Times" w:hAnsi="Times New Roman;Times"/>
          <w:b/>
          <w:sz w:val="24"/>
          <w:szCs w:val="24"/>
        </w:rPr>
        <w:t>5 класса опасности, за исключением ТКО</w:t>
      </w:r>
      <w:r w:rsidR="00F20782" w:rsidRPr="001D6A42">
        <w:rPr>
          <w:rFonts w:ascii="Times New Roman;Times" w:hAnsi="Times New Roman;Times"/>
          <w:b/>
          <w:sz w:val="24"/>
          <w:szCs w:val="24"/>
        </w:rPr>
        <w:t>.</w:t>
      </w:r>
    </w:p>
    <w:p w:rsidR="002F41C3" w:rsidRDefault="00C95372" w:rsidP="006C0F9B">
      <w:pPr>
        <w:tabs>
          <w:tab w:val="left" w:pos="1276"/>
        </w:tabs>
        <w:spacing w:after="0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</w:t>
      </w:r>
    </w:p>
    <w:p w:rsidR="002F41C3" w:rsidRDefault="00EF0AF5">
      <w:pPr>
        <w:tabs>
          <w:tab w:val="left" w:pos="4930"/>
          <w:tab w:val="left" w:pos="5247"/>
        </w:tabs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0" allowOverlap="1" wp14:anchorId="4FC330BE" wp14:editId="0E31C27E">
                <wp:simplePos x="0" y="0"/>
                <wp:positionH relativeFrom="column">
                  <wp:posOffset>5236845</wp:posOffset>
                </wp:positionH>
                <wp:positionV relativeFrom="paragraph">
                  <wp:posOffset>24765</wp:posOffset>
                </wp:positionV>
                <wp:extent cx="162560" cy="144780"/>
                <wp:effectExtent l="12065" t="12065" r="12700" b="12700"/>
                <wp:wrapNone/>
                <wp:docPr id="5" name="Багетная 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2560" cy="1447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87C5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5" o:spid="_x0000_s1026" type="#_x0000_t84" style="position:absolute;margin-left:412.35pt;margin-top:1.95pt;width:12.8pt;height:11.4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jBQgIAANUEAAAOAAAAZHJzL2Uyb0RvYy54bWysVM1uEzEQviPxDpbvZJPQlLLKpkJU4QKl&#10;okWcHa+dGPlPtptNbogXQLxJJMQFwTts3ojxZJPwJ6Qi9uB47Pk+z3wzk/H5ymiyFCEqZys66PUp&#10;EZa7Wtl5RV/fTB+cURITszXTzoqKrkWk55P798aNL8XQLZyuRSBAYmPZ+IouUvJlUUS+EIbFnvPC&#10;wqV0wbAEZpgXdWANsBtdDPv906JxofbBcREjnF7sLukE+aUUPL2UMopEdEUhtoRrwHWW12IyZuU8&#10;ML9QvAuD/UMUhikLjx6oLlhi5Dao36iM4sFFJ1OPO1M4KRUXmANkM+j/ks31gnmBuYA40R9kiv+P&#10;ll8urwJRdUVHlFhmoETtx3bTfmo/b9+339rN9gPZvoODr+2XdkNGWbDGxxJw1/4qdFaELZk1L1wN&#10;eHabHGqxksFkTSBLskLJ1wfJxSoRDoeD0+HoFArD4WpwcvLoDEtSsHIP9iGmZ8IZkjcVnYml0MjO&#10;ls9jQsnrLnBWv6VEGg0FXDJNBsNRf8/WOQPvni8jo9Oqniqt0Qjz2VMdCEArOsUvJwuQn9y0JU1F&#10;Hz+EoP9O0cfvTxRGJZGVA2pt4SfrmRXcKRvTWotMre0rIaE0KB2+xbsQd/0LAwbC7bsYyQCQHSWk&#10;dEdsB8logWNzR/wBhO87mw54o6wLKAPmucsub2euXkPbBIdDmXG5NjerNyz4rtoJ2uTS7ceAlVjG&#10;nXJH34y07gl0nVQpXx7JOwNmB9Xu5jwP5482eh3/jSbfAQAA//8DAFBLAwQUAAYACAAAACEAFQoc&#10;XN8AAAAIAQAADwAAAGRycy9kb3ducmV2LnhtbEyPQU+DQBSE7yb+h80z8WLsIsUWkUdDTNSLaVJq&#10;PG/ZJxDZt5TdFvz3ric9TmYy802+mU0vzjS6zjLC3SICQVxb3XGD8L5/vk1BOK9Yq94yIXyTg01x&#10;eZGrTNuJd3SufCNCCbtMIbTeD5mUrm7JKLewA3HwPu1olA9ybKQe1RTKTS/jKFpJozoOC60a6Kml&#10;+qs6GQRfuu1xe5OY8qN8nfbJS33cVW+I11dz+QjC0+z/wvCLH9ChCEwHe2LtRI+Qxsk6RBGWDyCC&#10;n95HSxAHhHi1Blnk8v+B4gcAAP//AwBQSwECLQAUAAYACAAAACEAtoM4kv4AAADhAQAAEwAAAAAA&#10;AAAAAAAAAAAAAAAAW0NvbnRlbnRfVHlwZXNdLnhtbFBLAQItABQABgAIAAAAIQA4/SH/1gAAAJQB&#10;AAALAAAAAAAAAAAAAAAAAC8BAABfcmVscy8ucmVsc1BLAQItABQABgAIAAAAIQCCiCjBQgIAANUE&#10;AAAOAAAAAAAAAAAAAAAAAC4CAABkcnMvZTJvRG9jLnhtbFBLAQItABQABgAIAAAAIQAVChxc3wAA&#10;AAgBAAAPAAAAAAAAAAAAAAAAAJwEAABkcnMvZG93bnJldi54bWxQSwUGAAAAAAQABADzAAAAqAUA&#10;AAAA&#10;" o:allowincell="f" strokeweight=".26mm"/>
            </w:pict>
          </mc:Fallback>
        </mc:AlternateContent>
      </w:r>
      <w:r w:rsidR="00C95372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0" allowOverlap="1" wp14:anchorId="1179BBE8" wp14:editId="062A7EBD">
                <wp:simplePos x="0" y="0"/>
                <wp:positionH relativeFrom="column">
                  <wp:posOffset>4410075</wp:posOffset>
                </wp:positionH>
                <wp:positionV relativeFrom="paragraph">
                  <wp:posOffset>24765</wp:posOffset>
                </wp:positionV>
                <wp:extent cx="154940" cy="144780"/>
                <wp:effectExtent l="12065" t="12065" r="12700" b="12700"/>
                <wp:wrapNone/>
                <wp:docPr id="4" name="Багетная 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4940" cy="1447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BA26" id="Багетная рамка 4" o:spid="_x0000_s1026" type="#_x0000_t84" style="position:absolute;margin-left:347.25pt;margin-top:1.95pt;width:12.2pt;height:11.4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3MRwIAANUEAAAOAAAAZHJzL2Uyb0RvYy54bWysVM1uEzEQviPxDpbvdDdhW9pVNhWiChco&#10;FS3i7OzaiZH/ZLvZ5IZ4AcSbREJcELzD5o0YTzZJC1yK2IPXY8/37cw3Mzs6X2pFFtwHaU1FB0c5&#10;JdzUtpFmVtF3N5Mnp5SEyEzDlDW8oise6Pn48aNR60o+tHOrGu4JkJhQtq6i8xhdmWWhnnPNwpF1&#10;3MClsF6zCKafZY1nLbBrlQ3z/CRrrW+ctzUPAU4vtpd0jPxC8Dq+ESLwSFRFIbaIq8d1mtZsPGLl&#10;zDM3l3UfBvuHKDSTBj66p7pgkZFbL/+g0rL2NlgRj2qrMyuErDnmANkM8t+yuZ4zxzEXECe4vUzh&#10;/9HWl4srT2RT0YISwzSUqPvSrbuv3bfNp+5nt958JpuPcPCj+96tSZEEa10oAXftrnxvBdiSafva&#10;NoBnt9GiFkvhddIEsiRLlHy1l5wvI6nhcHBcnBVQmBquBkXx7BRLkrFyB3Y+xJfcapI2FZ3yBVfI&#10;zhavQkTJmz5w1nygRGgFBVwwRQbD43zH1jsD744vIYNVsplIpdDws+kL5QlAKzrBJyULkHtuypC2&#10;omdPT3KM4t5duEuR4/M3Ci0jT8oBtTLwSnomBbfKhrhSPAWkzFsuoDQoHUZY9/zb/oUBA+F2XYxk&#10;AEiOAlJ6ILaHJDTHsXkgfg/C71sT93gtjfUoA+a5zS5tp7ZZQdt4i0OZcKk2N8v3zLu+2hHa5NLu&#10;xoCVWMatcgffhDT2OXSdkDFdHsh7A2YH1e7nPA3nXRu9Dn+j8S8AAAD//wMAUEsDBBQABgAIAAAA&#10;IQDomnOq4AAAAAgBAAAPAAAAZHJzL2Rvd25yZXYueG1sTI/BTsMwEETvSPyDtUhcEHVaQtqGbKoI&#10;CbhUlZoizm5skoh4ncZuE/6e5QS3Wc1o5m22mWwnLmbwrSOE+SwCYahyuqUa4f3wcr8C4YMirTpH&#10;BuHbeNjk11eZSrUbaW8uZagFl5BPFUITQp9K6avGWOVnrjfE3qcbrAp8DrXUgxq53HZyEUWJtKol&#10;XmhUb54bU32VZ4sQCr877e5iW3wUb+Mhfq1O+3KLeHszFU8ggpnCXxh+8RkdcmY6ujNpLzqEZB0/&#10;chThYQ2C/eV8xeKIsEiWIPNM/n8g/wEAAP//AwBQSwECLQAUAAYACAAAACEAtoM4kv4AAADhAQAA&#10;EwAAAAAAAAAAAAAAAAAAAAAAW0NvbnRlbnRfVHlwZXNdLnhtbFBLAQItABQABgAIAAAAIQA4/SH/&#10;1gAAAJQBAAALAAAAAAAAAAAAAAAAAC8BAABfcmVscy8ucmVsc1BLAQItABQABgAIAAAAIQAc8k3M&#10;RwIAANUEAAAOAAAAAAAAAAAAAAAAAC4CAABkcnMvZTJvRG9jLnhtbFBLAQItABQABgAIAAAAIQDo&#10;mnOq4AAAAAgBAAAPAAAAAAAAAAAAAAAAAKEEAABkcnMvZG93bnJldi54bWxQSwUGAAAAAAQABADz&#10;AAAArgUAAAAA&#10;" o:allowincell="f" strokeweight=".26mm"/>
            </w:pict>
          </mc:Fallback>
        </mc:AlternateContent>
      </w:r>
      <w:r w:rsidR="00C95372">
        <w:rPr>
          <w:rFonts w:ascii="Times New Roman;Times" w:hAnsi="Times New Roman;Times"/>
          <w:sz w:val="24"/>
          <w:szCs w:val="24"/>
        </w:rPr>
        <w:t>Общее количество отходов _______ м</w:t>
      </w:r>
      <w:r w:rsidR="00C95372">
        <w:rPr>
          <w:rFonts w:ascii="Times New Roman;Times" w:hAnsi="Times New Roman;Times"/>
          <w:sz w:val="24"/>
          <w:szCs w:val="24"/>
          <w:vertAlign w:val="superscript"/>
        </w:rPr>
        <w:t xml:space="preserve">3   </w:t>
      </w:r>
      <w:r w:rsidR="00C95372">
        <w:rPr>
          <w:rFonts w:ascii="Times New Roman;Times" w:hAnsi="Times New Roman;Times"/>
          <w:sz w:val="24"/>
          <w:szCs w:val="24"/>
        </w:rPr>
        <w:t xml:space="preserve"> Объем контейнера</w:t>
      </w:r>
      <w:r w:rsidR="00C95372">
        <w:rPr>
          <w:rFonts w:ascii="Times New Roman;Times" w:hAnsi="Times New Roman;Times"/>
          <w:sz w:val="24"/>
          <w:szCs w:val="24"/>
          <w:vertAlign w:val="superscript"/>
        </w:rPr>
        <w:tab/>
        <w:t xml:space="preserve">           </w:t>
      </w:r>
      <w:r>
        <w:rPr>
          <w:rFonts w:ascii="Times New Roman;Times" w:hAnsi="Times New Roman;Times"/>
          <w:sz w:val="24"/>
          <w:szCs w:val="24"/>
        </w:rPr>
        <w:t xml:space="preserve">         </w:t>
      </w:r>
      <w:r w:rsidR="00C95372">
        <w:rPr>
          <w:rFonts w:ascii="Times New Roman;Times" w:hAnsi="Times New Roman;Times"/>
          <w:sz w:val="24"/>
          <w:szCs w:val="24"/>
        </w:rPr>
        <w:t>1,1 м</w:t>
      </w:r>
      <w:r w:rsidR="00C95372">
        <w:rPr>
          <w:rFonts w:ascii="Times New Roman;Times" w:hAnsi="Times New Roman;Times"/>
          <w:sz w:val="24"/>
          <w:szCs w:val="24"/>
          <w:vertAlign w:val="superscript"/>
        </w:rPr>
        <w:t>3</w:t>
      </w:r>
      <w:r w:rsidR="00C95372">
        <w:rPr>
          <w:rFonts w:ascii="Times New Roman;Times" w:hAnsi="Times New Roman;Times"/>
          <w:sz w:val="24"/>
          <w:szCs w:val="24"/>
        </w:rPr>
        <w:t xml:space="preserve">           8 м</w:t>
      </w:r>
      <w:r w:rsidR="00C95372">
        <w:rPr>
          <w:rFonts w:ascii="Times New Roman;Times" w:hAnsi="Times New Roman;Times"/>
          <w:sz w:val="24"/>
          <w:szCs w:val="24"/>
          <w:vertAlign w:val="superscript"/>
        </w:rPr>
        <w:t>3</w:t>
      </w:r>
    </w:p>
    <w:p w:rsidR="002F41C3" w:rsidRDefault="002F41C3">
      <w:pPr>
        <w:spacing w:after="0"/>
        <w:ind w:firstLine="284"/>
        <w:jc w:val="both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spacing w:after="0"/>
        <w:ind w:firstLine="284"/>
        <w:jc w:val="both"/>
        <w:rPr>
          <w:rFonts w:ascii="Times New Roman;Times" w:hAnsi="Times New Roman;Times"/>
          <w:i/>
          <w:sz w:val="24"/>
          <w:szCs w:val="24"/>
        </w:rPr>
      </w:pPr>
      <w:r>
        <w:rPr>
          <w:rFonts w:ascii="Times New Roman;Times" w:hAnsi="Times New Roman;Times"/>
          <w:i/>
          <w:sz w:val="24"/>
          <w:szCs w:val="24"/>
        </w:rPr>
        <w:t xml:space="preserve">1. Вывоз отходов осуществлять по следующим адресам (у):        </w:t>
      </w:r>
    </w:p>
    <w:p w:rsidR="002F41C3" w:rsidRDefault="00C95372">
      <w:pPr>
        <w:spacing w:after="0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- ул. _________________________________  количество контейнеров ____ периодичность вывоза ____ раз (а) в  неделю/месяц/ежедневно </w:t>
      </w:r>
      <w:r>
        <w:rPr>
          <w:rFonts w:ascii="Times New Roman;Times" w:hAnsi="Times New Roman;Times"/>
          <w:i/>
          <w:sz w:val="24"/>
          <w:szCs w:val="24"/>
        </w:rPr>
        <w:t>(нужное подчеркнуть).</w:t>
      </w:r>
      <w:r>
        <w:rPr>
          <w:rFonts w:ascii="Times New Roman;Times" w:hAnsi="Times New Roman;Times"/>
          <w:sz w:val="24"/>
          <w:szCs w:val="24"/>
        </w:rPr>
        <w:t xml:space="preserve"> </w:t>
      </w:r>
    </w:p>
    <w:p w:rsidR="002F41C3" w:rsidRDefault="00C95372">
      <w:pPr>
        <w:spacing w:after="0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- ул. _________________________________  количество контейнеров ____ периодичность вывоза ____ раз (а) в  неделю/месяц/ежедневно </w:t>
      </w:r>
      <w:r>
        <w:rPr>
          <w:rFonts w:ascii="Times New Roman;Times" w:hAnsi="Times New Roman;Times"/>
          <w:i/>
          <w:sz w:val="24"/>
          <w:szCs w:val="24"/>
        </w:rPr>
        <w:t>(нужное подчеркнуть).</w:t>
      </w:r>
      <w:r>
        <w:rPr>
          <w:rFonts w:ascii="Times New Roman;Times" w:hAnsi="Times New Roman;Times"/>
          <w:sz w:val="24"/>
          <w:szCs w:val="24"/>
        </w:rPr>
        <w:t xml:space="preserve"> </w:t>
      </w:r>
    </w:p>
    <w:p w:rsidR="002F41C3" w:rsidRDefault="002F41C3">
      <w:pPr>
        <w:spacing w:after="0"/>
        <w:ind w:firstLine="284"/>
        <w:jc w:val="both"/>
        <w:rPr>
          <w:rFonts w:ascii="Times New Roman;Times" w:hAnsi="Times New Roman;Times"/>
          <w:i/>
          <w:sz w:val="24"/>
          <w:szCs w:val="24"/>
        </w:rPr>
      </w:pPr>
    </w:p>
    <w:p w:rsidR="002F41C3" w:rsidRDefault="00C95372">
      <w:pPr>
        <w:jc w:val="both"/>
        <w:rPr>
          <w:rFonts w:ascii="Times New Roman;Times" w:hAnsi="Times New Roman;Times"/>
          <w:i/>
          <w:sz w:val="24"/>
          <w:szCs w:val="24"/>
        </w:rPr>
      </w:pPr>
      <w:r>
        <w:rPr>
          <w:rFonts w:ascii="Times New Roman;Times" w:eastAsia="Times New Roman;Times" w:hAnsi="Times New Roman;Times"/>
          <w:i/>
          <w:sz w:val="24"/>
          <w:szCs w:val="24"/>
        </w:rPr>
        <w:t xml:space="preserve">  </w:t>
      </w:r>
      <w:r w:rsidR="00E06F8A">
        <w:rPr>
          <w:rFonts w:ascii="Times New Roman;Times" w:hAnsi="Times New Roman;Times"/>
          <w:i/>
          <w:sz w:val="24"/>
          <w:szCs w:val="24"/>
        </w:rPr>
        <w:t>2</w:t>
      </w:r>
      <w:r>
        <w:rPr>
          <w:rFonts w:ascii="Times New Roman;Times" w:hAnsi="Times New Roman;Times"/>
          <w:i/>
          <w:sz w:val="24"/>
          <w:szCs w:val="24"/>
        </w:rPr>
        <w:t>.Перечень отходов для транспортирования и (или) размещения отходов</w:t>
      </w:r>
    </w:p>
    <w:tbl>
      <w:tblPr>
        <w:tblW w:w="95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535"/>
        <w:gridCol w:w="2535"/>
      </w:tblGrid>
      <w:tr w:rsidR="002F4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№</w:t>
            </w:r>
            <w:r>
              <w:rPr>
                <w:rFonts w:ascii="Times New Roman;Times" w:eastAsia="Times New Roman;Times" w:hAnsi="Times New Roman;Times"/>
                <w:sz w:val="24"/>
                <w:szCs w:val="24"/>
              </w:rPr>
              <w:t xml:space="preserve"> </w:t>
            </w:r>
            <w:r>
              <w:rPr>
                <w:rFonts w:ascii="Times New Roman;Times" w:hAnsi="Times New Roman;Times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Вид отходов по ФККО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Код по ФККО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</w:pPr>
            <w:r>
              <w:rPr>
                <w:rFonts w:ascii="Times New Roman;Times" w:hAnsi="Times New Roman;Times"/>
                <w:sz w:val="24"/>
                <w:szCs w:val="24"/>
              </w:rPr>
              <w:t>Предварительный объем отходов, м</w:t>
            </w:r>
            <w:r>
              <w:rPr>
                <w:rFonts w:ascii="Times New Roman;Times" w:hAnsi="Times New Roman;Times"/>
                <w:sz w:val="24"/>
                <w:szCs w:val="24"/>
                <w:vertAlign w:val="superscript"/>
              </w:rPr>
              <w:t>3</w:t>
            </w:r>
          </w:p>
        </w:tc>
      </w:tr>
      <w:tr w:rsidR="002F41C3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  <w:tr w:rsidR="002F4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C95372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</w:tbl>
    <w:p w:rsidR="00E06F8A" w:rsidRDefault="00E06F8A">
      <w:pPr>
        <w:tabs>
          <w:tab w:val="left" w:pos="3195"/>
        </w:tabs>
        <w:rPr>
          <w:rFonts w:ascii="Times New Roman;Times" w:hAnsi="Times New Roman;Times"/>
          <w:i/>
          <w:sz w:val="24"/>
          <w:szCs w:val="24"/>
        </w:rPr>
      </w:pPr>
    </w:p>
    <w:p w:rsidR="002F41C3" w:rsidRDefault="00E06F8A">
      <w:pPr>
        <w:tabs>
          <w:tab w:val="left" w:pos="3195"/>
        </w:tabs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i/>
          <w:sz w:val="24"/>
          <w:szCs w:val="24"/>
        </w:rPr>
        <w:t>3</w:t>
      </w:r>
      <w:r w:rsidR="00C95372">
        <w:rPr>
          <w:rFonts w:ascii="Times New Roman;Times" w:hAnsi="Times New Roman;Times"/>
          <w:i/>
          <w:sz w:val="24"/>
          <w:szCs w:val="24"/>
        </w:rPr>
        <w:t xml:space="preserve">. </w:t>
      </w:r>
      <w:r w:rsidR="00C95372">
        <w:rPr>
          <w:rFonts w:ascii="Times New Roman;Times" w:hAnsi="Times New Roman;Times"/>
          <w:i/>
          <w:sz w:val="24"/>
          <w:szCs w:val="24"/>
          <w:lang w:val="en-US" w:eastAsia="en-US"/>
        </w:rPr>
        <w:t>Реквизиты заказчика:</w:t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4536"/>
      </w:tblGrid>
      <w:tr w:rsidR="002F41C3">
        <w:trPr>
          <w:trHeight w:val="70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Полное наименование организации (предприятия и т.п.)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Pr="00E06F8A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  <w:lang w:eastAsia="en-US"/>
              </w:rPr>
            </w:pPr>
          </w:p>
        </w:tc>
      </w:tr>
      <w:tr w:rsidR="002F41C3">
        <w:trPr>
          <w:trHeight w:val="68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Краткое наименование организации (если есть)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2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57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ind w:left="6" w:hanging="6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7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7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lastRenderedPageBreak/>
              <w:t>Банковские реквизиты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Ф.И.О. Директора</w:t>
            </w:r>
          </w:p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eastAsia="Times New Roman;Times" w:hAnsi="Times New Roman;Times"/>
              </w:rPr>
              <w:t xml:space="preserve"> </w:t>
            </w:r>
            <w:r>
              <w:rPr>
                <w:rFonts w:ascii="Times New Roman;Times" w:hAnsi="Times New Roman;Times"/>
              </w:rPr>
              <w:t>(с указанием «действует на основании Устава/ приказа/ доверенности либо иного документа»)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Факс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Ф.И.О. гл.бухгалтера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73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Телефон  гл.бухгалтера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56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b/>
                <w:sz w:val="24"/>
                <w:szCs w:val="24"/>
              </w:rPr>
            </w:pPr>
            <w:r>
              <w:rPr>
                <w:rFonts w:ascii="Times New Roman;Times" w:hAnsi="Times New Roman;Times"/>
                <w:b/>
              </w:rPr>
              <w:t xml:space="preserve">Ф.И.О. контактного лица </w:t>
            </w:r>
            <w:r>
              <w:rPr>
                <w:rFonts w:ascii="Times New Roman;Times" w:hAnsi="Times New Roman;Times"/>
                <w:b/>
                <w:sz w:val="18"/>
                <w:szCs w:val="18"/>
              </w:rPr>
              <w:t>(ответственного по взаимодействию с исполнителем)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2F41C3">
        <w:trPr>
          <w:trHeight w:val="40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1C3" w:rsidRDefault="00C95372">
            <w:pPr>
              <w:pStyle w:val="a4"/>
              <w:rPr>
                <w:rFonts w:ascii="Times New Roman;Times" w:hAnsi="Times New Roman;Times"/>
                <w:b/>
                <w:sz w:val="24"/>
                <w:szCs w:val="24"/>
              </w:rPr>
            </w:pPr>
            <w:r>
              <w:rPr>
                <w:rFonts w:ascii="Times New Roman;Times" w:hAnsi="Times New Roman;Times"/>
                <w:b/>
              </w:rPr>
              <w:t>Телефон контактного лица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C3" w:rsidRDefault="002F41C3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</w:tbl>
    <w:p w:rsidR="002F41C3" w:rsidRDefault="002F41C3">
      <w:pPr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5925"/>
        </w:tabs>
        <w:spacing w:after="0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Дата_______________</w:t>
      </w:r>
      <w:r>
        <w:rPr>
          <w:rFonts w:ascii="Times New Roman;Times" w:hAnsi="Times New Roman;Times"/>
          <w:sz w:val="24"/>
          <w:szCs w:val="24"/>
        </w:rPr>
        <w:tab/>
        <w:t>_____________ Подпись</w:t>
      </w:r>
    </w:p>
    <w:p w:rsidR="002F41C3" w:rsidRDefault="002F41C3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2F41C3" w:rsidRDefault="002F41C3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Приложения:</w:t>
      </w:r>
    </w:p>
    <w:p w:rsidR="002F41C3" w:rsidRDefault="002F41C3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2F41C3" w:rsidRDefault="00C95372">
      <w:pPr>
        <w:tabs>
          <w:tab w:val="left" w:pos="5925"/>
        </w:tabs>
        <w:spacing w:after="0" w:line="240" w:lineRule="auto"/>
        <w:ind w:firstLine="284"/>
      </w:pPr>
      <w:r>
        <w:rPr>
          <w:rFonts w:ascii="Times New Roman;Times" w:hAnsi="Times New Roman;Times"/>
          <w:sz w:val="24"/>
          <w:szCs w:val="24"/>
        </w:rPr>
        <w:t xml:space="preserve">1. Карточка предприятия, удостоверенная подписью директора и главного бухгалтера; </w:t>
      </w:r>
    </w:p>
    <w:p w:rsidR="002F41C3" w:rsidRDefault="00C95372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2. Для </w:t>
      </w:r>
      <w:r w:rsidR="00E06F8A">
        <w:rPr>
          <w:rFonts w:ascii="Times New Roman;Times" w:hAnsi="Times New Roman;Times"/>
          <w:sz w:val="24"/>
          <w:szCs w:val="24"/>
        </w:rPr>
        <w:t>ИП Свидетельство</w:t>
      </w:r>
      <w:r>
        <w:rPr>
          <w:rFonts w:ascii="Times New Roman;Times" w:hAnsi="Times New Roman;Times"/>
          <w:sz w:val="24"/>
          <w:szCs w:val="24"/>
        </w:rPr>
        <w:t xml:space="preserve"> (ИНН) и Свидетельство </w:t>
      </w:r>
      <w:r w:rsidR="00E06F8A">
        <w:rPr>
          <w:rFonts w:ascii="Times New Roman;Times" w:hAnsi="Times New Roman;Times"/>
          <w:sz w:val="24"/>
          <w:szCs w:val="24"/>
        </w:rPr>
        <w:t>о постановке</w:t>
      </w:r>
      <w:r>
        <w:rPr>
          <w:rFonts w:ascii="Times New Roman;Times" w:hAnsi="Times New Roman;Times"/>
          <w:sz w:val="24"/>
          <w:szCs w:val="24"/>
        </w:rPr>
        <w:t xml:space="preserve"> на учет в качестве ИП;</w:t>
      </w:r>
    </w:p>
    <w:p w:rsidR="002F41C3" w:rsidRDefault="00E06F8A">
      <w:pPr>
        <w:tabs>
          <w:tab w:val="left" w:pos="5925"/>
        </w:tabs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3</w:t>
      </w:r>
      <w:r w:rsidR="00C95372">
        <w:rPr>
          <w:rFonts w:ascii="Times New Roman;Times" w:hAnsi="Times New Roman;Times"/>
          <w:sz w:val="24"/>
          <w:szCs w:val="24"/>
        </w:rPr>
        <w:t>. Документы, подтверждающие соответствие видов отходов определенным видам отходов, включенным в ФККО, с указанием их наименований по ФККО-2014;</w:t>
      </w:r>
    </w:p>
    <w:p w:rsidR="002F41C3" w:rsidRDefault="00E06F8A">
      <w:pPr>
        <w:tabs>
          <w:tab w:val="left" w:pos="5925"/>
        </w:tabs>
        <w:spacing w:after="0" w:line="240" w:lineRule="auto"/>
        <w:ind w:firstLine="284"/>
      </w:pPr>
      <w:r>
        <w:rPr>
          <w:rFonts w:ascii="Times New Roman;Times" w:hAnsi="Times New Roman;Times"/>
          <w:sz w:val="24"/>
          <w:szCs w:val="24"/>
        </w:rPr>
        <w:t>4</w:t>
      </w:r>
      <w:r w:rsidR="00C95372">
        <w:rPr>
          <w:rFonts w:ascii="Times New Roman;Times" w:hAnsi="Times New Roman;Times"/>
          <w:sz w:val="24"/>
          <w:szCs w:val="24"/>
        </w:rPr>
        <w:t>. Документ об утверждении нормативов образования отходов и лимитов на их размещение (при наличии)</w:t>
      </w:r>
      <w:r w:rsidR="00E54272">
        <w:rPr>
          <w:rFonts w:ascii="Times New Roman;Times" w:hAnsi="Times New Roman;Times"/>
          <w:sz w:val="24"/>
          <w:szCs w:val="24"/>
        </w:rPr>
        <w:t>.</w:t>
      </w:r>
      <w:bookmarkStart w:id="0" w:name="_GoBack"/>
      <w:bookmarkEnd w:id="0"/>
    </w:p>
    <w:p w:rsidR="002F41C3" w:rsidRDefault="002F41C3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sectPr w:rsidR="002F41C3">
      <w:pgSz w:w="11906" w:h="16838"/>
      <w:pgMar w:top="1134" w:right="850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EB" w:rsidRDefault="002552EB">
      <w:pPr>
        <w:spacing w:after="0" w:line="240" w:lineRule="auto"/>
      </w:pPr>
      <w:r>
        <w:separator/>
      </w:r>
    </w:p>
  </w:endnote>
  <w:endnote w:type="continuationSeparator" w:id="0">
    <w:p w:rsidR="002552EB" w:rsidRDefault="0025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;Helvetic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EB" w:rsidRDefault="002552EB">
      <w:pPr>
        <w:spacing w:after="0" w:line="240" w:lineRule="auto"/>
      </w:pPr>
      <w:r>
        <w:separator/>
      </w:r>
    </w:p>
  </w:footnote>
  <w:footnote w:type="continuationSeparator" w:id="0">
    <w:p w:rsidR="002552EB" w:rsidRDefault="0025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C3"/>
    <w:rsid w:val="000B1D56"/>
    <w:rsid w:val="001D6A42"/>
    <w:rsid w:val="00223457"/>
    <w:rsid w:val="002552EB"/>
    <w:rsid w:val="002F41C3"/>
    <w:rsid w:val="00504367"/>
    <w:rsid w:val="006C0F9B"/>
    <w:rsid w:val="00AA284D"/>
    <w:rsid w:val="00C95372"/>
    <w:rsid w:val="00E06F8A"/>
    <w:rsid w:val="00E54272"/>
    <w:rsid w:val="00EF0AF5"/>
    <w:rsid w:val="00F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1C0F"/>
  <w15:docId w15:val="{69B713F9-0748-4D0E-A76D-18A8540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;Times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;Times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f7">
    <w:name w:val="Верхний колонтитул Знак"/>
    <w:qFormat/>
    <w:rPr>
      <w:sz w:val="22"/>
      <w:szCs w:val="22"/>
    </w:rPr>
  </w:style>
  <w:style w:type="character" w:customStyle="1" w:styleId="af8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YrOtdel</cp:lastModifiedBy>
  <cp:revision>17</cp:revision>
  <dcterms:created xsi:type="dcterms:W3CDTF">2019-12-23T09:02:00Z</dcterms:created>
  <dcterms:modified xsi:type="dcterms:W3CDTF">2025-09-08T11:07:00Z</dcterms:modified>
  <dc:language>en-US</dc:language>
</cp:coreProperties>
</file>