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 июня 2010 года N 102-оз</w:t>
        <w:br/>
        <w:br/>
      </w:r>
      <w:r/>
    </w:p>
    <w:p>
      <w:pPr>
        <w:ind w:left="0" w:right="0" w:firstLine="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ЗАКОН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ХАНТЫ-МАНСИЙСКОГО АВТОНОМНОГО ОКРУГА - ЮГРЫ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АДМИНИСТРАТИВНЫХ ПРАВОНАРУШЕНИЯХ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Принят Думой Ханты-Мансийского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автономного округа - Югры 4 июня 2010 года</w:t>
      </w:r>
      <w:r/>
    </w:p>
    <w:p>
      <w:pPr>
        <w:ind w:left="0" w:right="0" w:firstLine="0"/>
        <w:spacing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9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5" w:type="dxa"/>
              <w:top w:w="15" w:type="dxa"/>
              <w:right w:w="15" w:type="dxa"/>
              <w:bottom w:w="1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Список изменяющих документов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(в ред. Законов ХМАО - Югры от 18.10.2010 </w:t>
            </w:r>
            <w:hyperlink r:id="rId8" w:tooltip="https://login.consultant.ru/link/?req=doc&amp;base=RLAW926&amp;n=64099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159-оз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16.12.2010 </w:t>
            </w:r>
            <w:hyperlink r:id="rId9" w:tooltip="https://login.consultant.ru/link/?req=doc&amp;base=RLAW926&amp;n=64084&amp;dst=100009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239-оз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22.02.2011 </w:t>
            </w:r>
            <w:hyperlink r:id="rId10" w:tooltip="https://login.consultant.ru/link/?req=doc&amp;base=RLAW926&amp;n=66200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13-оз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27.05.2011 </w:t>
            </w:r>
            <w:hyperlink r:id="rId11" w:tooltip="https://login.consultant.ru/link/?req=doc&amp;base=RLAW926&amp;n=69462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07.07.2011 </w:t>
            </w:r>
            <w:hyperlink r:id="rId12" w:tooltip="https://login.consultant.ru/link/?req=doc&amp;base=RLAW926&amp;n=70807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77-оз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30.09.2011 </w:t>
            </w:r>
            <w:hyperlink r:id="rId13" w:tooltip="https://login.consultant.ru/link/?req=doc&amp;base=RLAW926&amp;n=73569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28.10.2011 </w:t>
            </w:r>
            <w:hyperlink r:id="rId14" w:tooltip="https://login.consultant.ru/link/?req=doc&amp;base=RLAW926&amp;n=74315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18.02.2012 </w:t>
            </w:r>
            <w:hyperlink r:id="rId15" w:tooltip="https://login.consultant.ru/link/?req=doc&amp;base=RLAW926&amp;n=77046&amp;dst=100006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18.02.2012 </w:t>
            </w:r>
            <w:hyperlink r:id="rId16" w:tooltip="https://login.consultant.ru/link/?req=doc&amp;base=RLAW926&amp;n=7705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25.06.2012 </w:t>
            </w:r>
            <w:hyperlink r:id="rId17" w:tooltip="https://login.consultant.ru/link/?req=doc&amp;base=RLAW926&amp;n=80647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83-оз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20.07.2012 </w:t>
            </w:r>
            <w:hyperlink r:id="rId18" w:tooltip="https://login.consultant.ru/link/?req=doc&amp;base=RLAW926&amp;n=81418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28.09.2012 </w:t>
            </w:r>
            <w:hyperlink r:id="rId19" w:tooltip="https://login.consultant.ru/link/?req=doc&amp;base=RLAW926&amp;n=83142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08.12.2012 </w:t>
            </w:r>
            <w:hyperlink r:id="rId20" w:tooltip="https://login.consultant.ru/link/?req=doc&amp;base=RLAW926&amp;n=8690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147-оз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23.02.2013 </w:t>
            </w:r>
            <w:hyperlink r:id="rId21" w:tooltip="https://login.consultant.ru/link/?req=doc&amp;base=RLAW926&amp;n=86795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05.04.2013 </w:t>
            </w:r>
            <w:hyperlink r:id="rId22" w:tooltip="https://login.consultant.ru/link/?req=doc&amp;base=RLAW926&amp;n=87936&amp;dst=100015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30.09.2013 </w:t>
            </w:r>
            <w:hyperlink r:id="rId23" w:tooltip="https://login.consultant.ru/link/?req=doc&amp;base=RLAW926&amp;n=92960&amp;dst=100014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76-оз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24.10.2013 </w:t>
            </w:r>
            <w:hyperlink r:id="rId24" w:tooltip="https://login.consultant.ru/link/?req=doc&amp;base=RLAW926&amp;n=9372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24.10.2013 </w:t>
            </w:r>
            <w:hyperlink r:id="rId25" w:tooltip="https://login.consultant.ru/link/?req=doc&amp;base=RLAW926&amp;n=93723&amp;dst=100011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24.10.2013 </w:t>
            </w:r>
            <w:hyperlink r:id="rId26" w:tooltip="https://login.consultant.ru/link/?req=doc&amp;base=RLAW926&amp;n=9372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11.12.2013 </w:t>
            </w:r>
            <w:hyperlink r:id="rId27" w:tooltip="https://login.consultant.ru/link/?req=doc&amp;base=RLAW926&amp;n=9523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126-оз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20.02.2014 </w:t>
            </w:r>
            <w:hyperlink r:id="rId28" w:tooltip="https://login.consultant.ru/link/?req=doc&amp;base=RLAW926&amp;n=97314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29.05.2014 </w:t>
            </w:r>
            <w:hyperlink r:id="rId29" w:tooltip="https://login.consultant.ru/link/?req=doc&amp;base=RLAW926&amp;n=10007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26.09.2014 </w:t>
            </w:r>
            <w:hyperlink r:id="rId30" w:tooltip="https://login.consultant.ru/link/?req=doc&amp;base=RLAW926&amp;n=104030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10.12.2014 </w:t>
            </w:r>
            <w:hyperlink r:id="rId31" w:tooltip="https://login.consultant.ru/link/?req=doc&amp;base=RLAW926&amp;n=106787&amp;dst=100015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28.05.2015 </w:t>
            </w:r>
            <w:hyperlink r:id="rId32" w:tooltip="https://login.consultant.ru/link/?req=doc&amp;base=RLAW926&amp;n=11396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53-оз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27.09.2015 </w:t>
            </w:r>
            <w:hyperlink r:id="rId33" w:tooltip="https://login.consultant.ru/link/?req=doc&amp;base=RLAW926&amp;n=11961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27.09.2015 </w:t>
            </w:r>
            <w:hyperlink r:id="rId34" w:tooltip="https://login.consultant.ru/link/?req=doc&amp;base=RLAW926&amp;n=199543&amp;dst=100015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98-оз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27.11.2015 </w:t>
            </w:r>
            <w:hyperlink r:id="rId35" w:tooltip="https://login.consultant.ru/link/?req=doc&amp;base=RLAW926&amp;n=12294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127-оз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16.06.2016 </w:t>
            </w:r>
            <w:hyperlink r:id="rId36" w:tooltip="https://login.consultant.ru/link/?req=doc&amp;base=RLAW926&amp;n=133554&amp;dst=100008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50-оз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17.11.2016 </w:t>
            </w:r>
            <w:hyperlink r:id="rId37" w:tooltip="https://login.consultant.ru/link/?req=doc&amp;base=RLAW926&amp;n=141608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88-оз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23.12.2016 </w:t>
            </w:r>
            <w:hyperlink r:id="rId38" w:tooltip="https://login.consultant.ru/link/?req=doc&amp;base=RLAW926&amp;n=143790&amp;dst=100035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116-оз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31.03.2017 </w:t>
            </w:r>
            <w:hyperlink r:id="rId39" w:tooltip="https://login.consultant.ru/link/?req=doc&amp;base=RLAW926&amp;n=148845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28.09.2017 </w:t>
            </w:r>
            <w:hyperlink r:id="rId40" w:tooltip="https://login.consultant.ru/link/?req=doc&amp;base=RLAW926&amp;n=158935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50-оз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29.10.2017 </w:t>
            </w:r>
            <w:hyperlink r:id="rId41" w:tooltip="https://login.consultant.ru/link/?req=doc&amp;base=RLAW926&amp;n=160525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73-оз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23.11.2017 </w:t>
            </w:r>
            <w:hyperlink r:id="rId42" w:tooltip="https://login.consultant.ru/link/?req=doc&amp;base=RLAW926&amp;n=16223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17.10.2018 </w:t>
            </w:r>
            <w:hyperlink r:id="rId43" w:tooltip="https://login.consultant.ru/link/?req=doc&amp;base=RLAW926&amp;n=18091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72-оз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28.03.2019 </w:t>
            </w:r>
            <w:hyperlink r:id="rId44" w:tooltip="https://login.consultant.ru/link/?req=doc&amp;base=RLAW926&amp;n=189513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28.03.2019 </w:t>
            </w:r>
            <w:hyperlink r:id="rId45" w:tooltip="https://login.consultant.ru/link/?req=doc&amp;base=RLAW926&amp;n=18951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28.03.2019 </w:t>
            </w:r>
            <w:hyperlink r:id="rId46" w:tooltip="https://login.consultant.ru/link/?req=doc&amp;base=RLAW926&amp;n=202242&amp;dst=100021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21.11.2019 </w:t>
            </w:r>
            <w:hyperlink r:id="rId47" w:tooltip="https://login.consultant.ru/link/?req=doc&amp;base=RLAW926&amp;n=20105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10.12.2019 </w:t>
            </w:r>
            <w:hyperlink r:id="rId48" w:tooltip="https://login.consultant.ru/link/?req=doc&amp;base=RLAW926&amp;n=202163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27.02.2020 </w:t>
            </w:r>
            <w:hyperlink r:id="rId49" w:tooltip="https://login.consultant.ru/link/?req=doc&amp;base=RLAW926&amp;n=22082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26.03.2020 </w:t>
            </w:r>
            <w:hyperlink r:id="rId50" w:tooltip="https://login.consultant.ru/link/?req=doc&amp;base=RLAW926&amp;n=207873&amp;dst=100031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05.04.2020 </w:t>
            </w:r>
            <w:hyperlink r:id="rId51" w:tooltip="https://login.consultant.ru/link/?req=doc&amp;base=RLAW926&amp;n=208373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30.10.2020 </w:t>
            </w:r>
            <w:hyperlink r:id="rId52" w:tooltip="https://login.consultant.ru/link/?req=doc&amp;base=RLAW926&amp;n=220527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04.01.2021 </w:t>
            </w:r>
            <w:hyperlink r:id="rId53" w:tooltip="https://login.consultant.ru/link/?req=doc&amp;base=RLAW926&amp;n=223954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16.06.2021 </w:t>
            </w:r>
            <w:hyperlink r:id="rId54" w:tooltip="https://login.consultant.ru/link/?req=doc&amp;base=RLAW926&amp;n=23417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51-оз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31.08.2021 </w:t>
            </w:r>
            <w:hyperlink r:id="rId55" w:tooltip="https://login.consultant.ru/link/?req=doc&amp;base=RLAW926&amp;n=238967&amp;dst=100058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70-оз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01.07.2022 </w:t>
            </w:r>
            <w:hyperlink r:id="rId56" w:tooltip="https://login.consultant.ru/link/?req=doc&amp;base=RLAW926&amp;n=25856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61-оз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24.11.2022 </w:t>
            </w:r>
            <w:hyperlink r:id="rId57" w:tooltip="https://login.consultant.ru/link/?req=doc&amp;base=RLAW926&amp;n=267864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140-оз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17.02.2023 </w:t>
            </w:r>
            <w:hyperlink r:id="rId58" w:tooltip="https://login.consultant.ru/link/?req=doc&amp;base=RLAW926&amp;n=27369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2-оз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25.05.2023 </w:t>
            </w:r>
            <w:hyperlink r:id="rId59" w:tooltip="https://login.consultant.ru/link/?req=doc&amp;base=RLAW926&amp;n=280244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25.05.2023 </w:t>
            </w:r>
            <w:hyperlink r:id="rId60" w:tooltip="https://login.consultant.ru/link/?req=doc&amp;base=RLAW926&amp;n=28024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43-оз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28.09.2023 </w:t>
            </w:r>
            <w:hyperlink r:id="rId61" w:tooltip="https://login.consultant.ru/link/?req=doc&amp;base=RLAW926&amp;n=288055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84-оз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29.11.2023 </w:t>
            </w:r>
            <w:hyperlink r:id="rId62" w:tooltip="https://login.consultant.ru/link/?req=doc&amp;base=RLAW926&amp;n=29184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21.02.2024 </w:t>
            </w:r>
            <w:hyperlink r:id="rId63" w:tooltip="https://login.consultant.ru/link/?req=doc&amp;base=RLAW926&amp;n=29729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03.06.2024 </w:t>
            </w:r>
            <w:hyperlink r:id="rId64" w:tooltip="https://login.consultant.ru/link/?req=doc&amp;base=RLAW926&amp;n=303249&amp;dst=100008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36-оз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27.06.2024 </w:t>
            </w:r>
            <w:hyperlink r:id="rId65" w:tooltip="https://login.consultant.ru/link/?req=doc&amp;base=RLAW926&amp;n=304679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28.11.2024 </w:t>
            </w:r>
            <w:hyperlink r:id="rId66" w:tooltip="https://login.consultant.ru/link/?req=doc&amp;base=RLAW926&amp;n=313088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96-оз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от 28.02.2025 </w:t>
            </w:r>
            <w:hyperlink r:id="rId67" w:tooltip="https://login.consultant.ru/link/?req=doc&amp;base=RLAW926&amp;n=319258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8-оз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28.02.2025 </w:t>
            </w:r>
            <w:hyperlink r:id="rId68" w:tooltip="https://login.consultant.ru/link/?req=doc&amp;base=RLAW926&amp;n=319241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10-оз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, от 05.07.2025 </w:t>
            </w:r>
            <w:hyperlink r:id="rId69" w:tooltip="https://login.consultant.ru/link/?req=doc&amp;base=RLAW926&amp;n=327796&amp;dst=100007&amp;field=134&amp;date=25.08.2025" w:history="1">
              <w:r>
                <w:rPr>
                  <w:rStyle w:val="174"/>
                  <w:rFonts w:ascii="Times New Roman" w:hAnsi="Times New Roman" w:eastAsia="Times New Roman" w:cs="Times New Roman"/>
                  <w:color w:val="0000ff"/>
                  <w:sz w:val="24"/>
                  <w:u w:val="none"/>
                </w:rPr>
                <w:t xml:space="preserve">N 45-оз</w:t>
              </w:r>
            </w:hyperlink>
            <w:r>
              <w:rPr>
                <w:rFonts w:ascii="Times New Roman" w:hAnsi="Times New Roman" w:eastAsia="Times New Roman" w:cs="Times New Roman"/>
                <w:color w:val="392c69"/>
                <w:sz w:val="24"/>
              </w:rPr>
              <w:t xml:space="preserve">)</w:t>
            </w:r>
            <w:r/>
          </w:p>
        </w:tc>
      </w:tr>
    </w:tbl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Настоящий Закон устанавливает административную ответственность за нарушение законов и иных нормативных правовых актов Ханты-Мансийского автономного округа - Югры (далее также - автономный округ), нормативных правовых актов органов местного самоуправления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униципальных образований Ханты-Мансийского автономного округа - Югры, а также административную ответственность по вопросам, не отнесенным в соответствии с </w:t>
      </w:r>
      <w:hyperlink r:id="rId70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 к вопросам, имеющим федеральное значение, определяет подведомственность дел об административных правонарушениях, регулирует иные вопросы в соответствии с </w:t>
      </w:r>
      <w:hyperlink r:id="rId71" w:tooltip="https://login.consultant.ru/link/?req=doc&amp;base=LAW&amp;n=511080&amp;dst=10001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I. ОБЩИЕ ПОЛОЖЕНИЯ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1. Субъекты административных правонарушений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административной ответственности за совершение правонарушений, установленных настоящим Законом, привлекаются: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физические лица (граждане Российской Федерации, иностранные граждане и лица без гражданства);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должностные лица;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юридические лица.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Термин "должностные лица" используется в настоящем Законе в отношении субъектов административных правонарушений в соответствии с </w:t>
      </w:r>
      <w:hyperlink r:id="rId72" w:tooltip="https://login.consultant.ru/link/?req=doc&amp;base=LAW&amp;n=511080&amp;dst=130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примечанием к статье 2.4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правонарушениях. Лица, осуществляющие предпринимательскую деятельность без образования юридического лица, совершившие административные правонарушения, несут ответственность в соответствии с настоящим Законо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как должностные лица.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II. АДМИНИСТРАТИВНЫЕ ПРАВОНАРУШЕНИЯ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I. АДМИНИСТРАТИВНЫЕ ПРАВОНАРУШЕНИЯ В ОБЛАСТИ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УСТАНОВЛЕННОГО ПОРЯДКА УПРАВЛЕНИЯ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2. Нарушение порядка использования символов Ханты-Мансийского автономного округа - Югры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Использование символов Ханты-Мансийского автономного округа - Югры в нарушение установленных правил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одной тысячи пятисот рублей; на должностных лиц - от одной тысячи до трех тысяч рублей; на юридических лиц -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Надругательство над гербом Ханты-Мансийского автономного округа - Югры или флагом Ханты-Мансийского автономного округа - Югры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пятисот до двух тысяч пятисот рублей; на должностных лиц - от четырех тысяч до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3. Неисполнение должностными лицами предприятий, учреждений и организаций порядка и сроков рассмотрения депутатского запроса, обращения депутата Думы Ханты-Мансийского автономного округа - Югры, неправомерный отказ должностных лиц предприятий, учреж</w:t>
      </w:r>
      <w:r>
        <w:rPr>
          <w:rFonts w:ascii="Arial" w:hAnsi="Arial" w:eastAsia="Arial" w:cs="Arial"/>
          <w:b/>
          <w:color w:val="000000"/>
          <w:sz w:val="24"/>
        </w:rPr>
        <w:t xml:space="preserve">дений и организаций в предоставлении сведений и безотлагательном приеме депутата Думы Ханты-Мансийского автономного округа - Югры, воспрепятствование проведению депутатского расследования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Неисполнение должностными лицами предприятий, учреждений и организаций порядка и сроков рассмотрения депутатского запроса, обращения депутата Думы Ханты-Мансийского автономного округа - Югры, неправомерный отказ должностных лиц предприятий, учреждений и 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ганизаций в предоставлении сведений и безотлагательном приеме депутата Думы Ханты-Мансийского автономного округа - Югры, воспрепятствование проведению депутатского расследования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наложение административного штрафа на должностных лиц в размере от трех тысяч до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4. Неправомерный отказ в предоставлении сведений по запросам органов местного самоуправления муниципальных образований автономного округа (за исключением запросов, связанных с осуществлением муниципального контроля, муниципального финансового контро</w:t>
      </w:r>
      <w:r>
        <w:rPr>
          <w:rFonts w:ascii="Arial" w:hAnsi="Arial" w:eastAsia="Arial" w:cs="Arial"/>
          <w:b/>
          <w:color w:val="000000"/>
          <w:sz w:val="24"/>
        </w:rPr>
        <w:t xml:space="preserve">ля), депутатов представительных органов местного самоуправления муниципальных образований автономного округа либо уклонение от их предоставления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Неправомерный отказ в предоставлении предусмотренных законами и иными нормативными правовыми актами автономного округа, нормативными правовыми актами органов местного самоуправления муниципальных образований автономного округа сведений (документов, материа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лов) по запросам органов местного самоуправления муниципальных образований автономного округа (за исключением запросов, связанных с осуществлением муниципального контроля, муниципального финансового контроля) и депутатов представительных органов местного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амоуправления муниципальных образований автономного округа либо уклонение от их предоставления, предоставление по запросам заведомо неполной или ложной информации, если совершенное деяние не содержит признаков преступления, либо нарушение порядка и сроков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предоставления информации, установленных законодательством Ханты-Мансийского автономного округа - Югры, нормативными правовыми актами органов местного самоуправления муниципальных образований автономного округа,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должностных лиц в размере от пятисот до одной тысячи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5. Нарушение порядка использования официальных символов муниципальных образований Ханты-Мансийского автономного округа - Югры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Использование официальных символов муниципальных образований Ханты-Мансийского автономного округа - Югры в нарушение установленных правил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ста до пятисот рублей; на должностных лиц - от одной тысячи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Надругательство над официальным символом муниципального образования Ханты-Мансийского автономного округа - Югры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ста до одной тысячи рублей; на должностных лиц - от одной тысячи до трех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6. Неисполнение постановления или представления комиссии по делам несовершеннолетних и защите их прав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Неисполнение, а равно нарушение срока исполнения представления или постановления комиссии по делам несовершеннолетних и защите их прав, за исключением постановления по делу об административном правонарушении, принятых в соответствии с ее компетенцией, - вл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ечет предупреждение или наложение административного штрафа на граждан в размере от пятисот до одной тысячи рублей; на должностных лиц - от одной тысячи до трех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7. Утратила силу. - </w:t>
      </w:r>
      <w:hyperlink r:id="rId73" w:tooltip="https://login.consultant.ru/link/?req=doc&amp;base=RLAW926&amp;n=280244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25.05.2023 N 40-оз.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7.1. Неисполнение или нарушение решения Антитеррористической комиссии Ханты-Мансийского автономного округа - Югры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Неисполнение или нарушение решения Антитеррористической комиссии Ханты-Мансийского автономного округа - Югры, принятого в пределах ее компетенции,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пятисот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8. Воспрепятствование деятельности Уполномоченного по правам человека, Уполномоченного по правам ребенка, Уполномоченного по защите прав предпринимателей в Ханты-Мансийском автономном округе - Югре, Уполномоченного по правам коренных малочисленных н</w:t>
      </w:r>
      <w:r>
        <w:rPr>
          <w:rFonts w:ascii="Arial" w:hAnsi="Arial" w:eastAsia="Arial" w:cs="Arial"/>
          <w:b/>
          <w:color w:val="000000"/>
          <w:sz w:val="24"/>
        </w:rPr>
        <w:t xml:space="preserve">ародов в Ханты-Мансийском автономном округе - Югре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Неисполнение должностными лицами обязанностей, установленных </w:t>
      </w:r>
      <w:hyperlink r:id="rId74" w:tooltip="https://login.consultant.ru/link/?req=doc&amp;base=RLAW926&amp;n=286188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"Об Уполномоченном по правам человека в Ханты-Мансийском автономном округе - Югре", а равно воспрепятствование деятельности Уполномоченного по правам человека в Ханты-Мансийском автономном округе - Югре в иной ф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орме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одной тысячи пятисот рублей; на должностных лиц -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Неисполнение должностными лицами обязанностей, установленных </w:t>
      </w:r>
      <w:hyperlink r:id="rId75" w:tooltip="https://login.consultant.ru/link/?req=doc&amp;base=RLAW926&amp;n=28619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"Об Уполномоченном по правам ребенка в Ханты-Мансийском автономном округе - Югре", а равно воспрепятствование деятельности Уполномоченного по правам ребенка в Ханты-Мансийском автономном округе - Югре в иной фор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одной тысячи пятисот рублей; на должностных лиц -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Неисполнение должностными лицами обязанностей, установленных </w:t>
      </w:r>
      <w:hyperlink r:id="rId76" w:tooltip="https://login.consultant.ru/link/?req=doc&amp;base=RLAW926&amp;n=313265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"Об Уполномоченном по защите прав предпринимателей в Ханты-Мансийском автономном округе - Югре", а равно воспрепятствование деятельности Уполномоченного по защите прав предпринимателей в Ханты-Мансийском автоном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ном округе - Югре в иной форме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одной тысячи пятисот рублей; на должностных лиц -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Неисполнение должностными лицами обязанностей, установленных </w:t>
      </w:r>
      <w:hyperlink r:id="rId77" w:tooltip="https://login.consultant.ru/link/?req=doc&amp;base=RLAW926&amp;n=322916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"Об Уполномоченном по правам коренных малочисленных народов в Ханты-Мансийском автономном округе - Югре", а равно воспрепятствование деятельности Уполномоченного по правам коренных малочисленных народов в Ханты-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Мансийском автономном округе - Югре в иной форме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одной тысячи пятисот рублей; на должностных лиц - от трех тысяч до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 Воспрепятствование законной деятельности председателя, заместителя председателя, ответственного секретаря и (или) члена комиссии по делам несовершеннолетних и защите их прав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Воспрепятствование законной деятельности председателя, заместителя председателя, ответственного секретаря и (или) члена комиссии по делам несовершеннолетних и защите их прав по проведению проверки условий содержания, воспитания и обучения несовершеннолетни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х, выразившееся в создании препятствий для посещения территорий (доступа к территориям), доступа в помещения организаций (учреждений) и изучения документов организаций (учреждений), обеспечивающих реализацию несовершеннолетними их прав на образование, труд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отдых, охрану здоровья и медицинскую помощь, жилище и иных прав, в целях проверки поступивших в комиссию по делам несовершеннолетних и защите их прав сообщений (заявлений, обращений, иных материалов), содержащих сведения о нарушении прав и законных интер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равно в целях выявления причин и условий, способствовавших нарушению прав и за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конных интересов несовершеннолетних, их безнадзорности и совершению правонарушений и антиобщественных действий, - влечет наложение административного штрафа на граждан в размере от пятисот до одной тысячи рублей; на должностных лиц - от четырех тысяч до пят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тысяч рублей; на юридических лиц - от тридцати тысяч до пятидесяти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9.1. Утратила силу. - </w:t>
      </w:r>
      <w:hyperlink r:id="rId78" w:tooltip="https://login.consultant.ru/link/?req=doc&amp;base=RLAW926&amp;n=77051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18.02.2012 N 19-оз.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Статьи 9.2 - 9.3. Утратили силу. - </w:t>
      </w:r>
      <w:hyperlink r:id="rId79" w:tooltip="https://login.consultant.ru/link/?req=doc&amp;base=RLAW926&amp;n=122941&amp;dst=100009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27.11.2015 N 127-оз.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9.4. Непредставление, несвоевременное представление или представление неполной или недостоверной информации в сфере управления государственным имуществом автономного округа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Непредставление, несвоевременное представление или представление неполной или недостоверной информации, необходимой для учета государственного имущества и отдельных имущественных прав автономного округа в реестре государственного имущества автономного окру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га, и иной информации в сфере управления государственным имуществом автономного округа, представление которой предусмотрено правовыми актами автономного округа, в исполнительный орган автономного округа, осуществляющий функции по реализации единой государс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твенной политики и нормативному правовому регулированию в сфере управления государственным имуществом автономного округа,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9.5. Непредставление данных, необходимых для ведения регионального кадастра отходов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Непредставление или несвоевременное представление в исполнительный орган автономного округа, уполномоченный на ведение регионального кадастра отходов, данных, представление которых предусмотрено установленным нормативным правовым актом автономного округа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орядком ведения регионального кадастра отходов, а равно представление таких данных в неполном объеме или в искаженном виде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от трех тысяч до пяти тысяч рублей; на юридических лиц - от десяти тысяч до тридцати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9.6. Нарушение административных регламентов предоставления государственных или муниципальных услуг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должностным лицом исполнительного органа автономного округа или должностным лицом органа местного самоуправления муниципального образования автономного округа, работником многофункционального центра административных регламентов предоставления гос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ударственных или муниципальных услуг, утвержденных нормативными правовыми актами автономного округа или органов местного самоуправления муниципальных образований автономного округа, выразившееся в нарушении срока регистрации запроса заявителя о предоставле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нии государственной или муниципальной услуги, срока предоставления государственной или муниципальной услуги, в неправомерных отказах в приеме у заявителя документов, предусмотренных для предоставления государственной или муниципальной услуги, предоставлени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государственной или муниципальной услуги, исправлении допущенных опечаток и ошибок в выданных в результате предоставления государственной или муниципальной услуги документах либо нарушении установленного срока осуществления таких исправлений, в превышени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максимального срока ожидания в очереди при подаче запроса о предоставлении государственной или муниципальной услуги, а равно при получении результата предоставления государственной или муниципальной услуги (за исключением срока подачи запроса в многофунк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циональном центре), в нарушении требований 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бразцами их заполнения и перечнем документов, необходимых для предоставления каждой государственной или муниципальной услуги (за исключением требований, установленных к помещениям многофункциональных центров),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наложение административного штрафа на должностных лиц исполнительных органов автономного округа, органов местного самоуправления муниципальных образований автономного округа и работников многофункциональных центров предоставления государственных и м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униципальных услуг в размере от двух тысяч до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II. АДМИНИСТРАТИВНЫЕ ПРАВОНАРУШЕНИЯ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ОБЛАСТИ ОБЩЕСТВЕННОГО ПОРЯДКА И БЕЗОПАСНОСТИ,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ОБЕСПЕЧЕНИЯ ЗАЩИТЫ ПРАВ НЕСОВЕРШЕННОЛЕТНИХ И НРАВСТВЕННОСТИ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10. Нарушение тишины и покоя граждан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Использование на повышенной громкости звуковоспроизводящих устройств, в том числе установленных на транспортных средствах, киосках, павильонах, балконах, в окнах или на подоконниках, с 22.00 до 8.00 часов, иные действия, нарушающие тишину и покой гражда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 с 22.00 до 8.00 часов, если такие действия не содержат признаков уголовно наказуемого деяния или административного правонарушения, предусмотренного </w:t>
      </w:r>
      <w:hyperlink r:id="rId80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Организация и проведение с 21.00 до 8.00 часов в жилой зоне строительных, ремонтных, погрузочно-разгрузочных и других работ, нарушающих тишину и покой граждан,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Организация и проведение в рабочие дни (в том числе в субботу) с 13.00 до 15.00 часов, с 21.00 до 8.00 часов, а также в любое время в воскресенье и нерабочие праздничные дни в многоквартирном доме строительных, ремонтных работ, сопровождающихся повышенн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ой громкостью и нарушающих тишину и покой граждан,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3.1. Использование на повышенной громкости бытовой электронной техники в помещениях (в том числе встроенных и пристроенных) многоквартирных домов, нарушающее тишину и покой граждан, за исключением случаев, предусмотренных </w:t>
      </w:r>
      <w:hyperlink r:id="rId81" w:tooltip="file:///C:/Program%20Files/R7-Office/Editors/editors/web-apps/apps/documenteditor/main/index.html?_dc=0&amp;lang=ru-RU&amp;frameEditorId=placeholder&amp;parentOrigin=file://#p15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двух тысяч рублей; на должностных лиц - от трех тысяч до десяти тысяч пятисот рублей; на юридических лиц - от пяти тысяч до пятнадцати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Повторное совершение административного правонарушения, предусмотренного </w:t>
      </w:r>
      <w:hyperlink r:id="rId82" w:tooltip="file:///C:/Program%20Files/R7-Office/Editors/editors/web-apps/apps/documenteditor/main/index.html?_dc=0&amp;lang=ru-RU&amp;frameEditorId=placeholder&amp;parentOrigin=file://#p15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83" w:tooltip="file:///C:/Program%20Files/R7-Office/Editors/editors/web-apps/apps/documenteditor/main/index.html?_dc=0&amp;lang=ru-RU&amp;frameEditorId=placeholder&amp;parentOrigin=file://#p15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84" w:tooltip="file:///C:/Program%20Files/R7-Office/Editors/editors/web-apps/apps/documenteditor/main/index.html?_dc=0&amp;lang=ru-RU&amp;frameEditorId=placeholder&amp;parentOrigin=file://#p16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пяти тысяч до тридцати тысяч рублей; на юридических лиц - от десяти тысяч до пятидесяти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Для целей применения </w:t>
      </w:r>
      <w:hyperlink r:id="rId85" w:tooltip="file:///C:/Program%20Files/R7-Office/Editors/editors/web-apps/apps/documenteditor/main/index.html?_dc=0&amp;lang=ru-RU&amp;frameEditorId=placeholder&amp;parentOrigin=file://#p16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3.1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под бытовой электронной техникой понимаются радиоприемники и приемники телевизионные, в том числе телевизоры, проигрыватели, магнитофоны, громкоговорители, микрофоны, установки электрических усилителей звука, игровые приставки, а также 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ые техника и аппаратура, указанные в </w:t>
      </w:r>
      <w:hyperlink r:id="rId86" w:tooltip="https://login.consultant.ru/link/?req=doc&amp;base=LAW&amp;n=506872&amp;dst=11941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группе 26.40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"Техника бытовая электронная" Общероссийского классификатора продукции по видам экономической деятельности (ОКПД 2) ОК 034-2014 (КПЕС 2008).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Не влекут административную ответственность в соответствии с настоящей статьей действия граждан, должностных лиц и юридических лиц, связанные с: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предупреждением, предотвращением, пресечением правонарушений;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предотвращением и ликвидацией последствий аварий, стихийных бедствий, иных чрезвычайных ситуаций, выполнением работ, связанных с обеспечением санитарно-эпидемиологического благополучия населения, личной и общественной безопасности граждан, функционирова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нием объектов жизнеобеспечения населения, объектов транспортной инфраструктуры;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проведением по решению органов государственной власти и (или) органов местного самоуправления муниципальных образований автономного округа публичных праздничных мероприятий;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подачей звуковых, в том числе специальных, сигналов в соответствии с </w:t>
      </w:r>
      <w:hyperlink r:id="rId87" w:tooltip="https://login.consultant.ru/link/?req=doc&amp;base=LAW&amp;n=510328&amp;dst=10001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дорожного движения Российской Федерации;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использованием пиротехнических средств в ночь с 31 декабря на 1 января (в новогоднюю ночь);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совершением публичных богослужений и других религиозных обрядов и церемоний.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11. Утратила силу. - </w:t>
      </w:r>
      <w:hyperlink r:id="rId88" w:tooltip="https://login.consultant.ru/link/?req=doc&amp;base=RLAW926&amp;n=189516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28.03.2019 N 25-оз.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12. Утратила силу. - </w:t>
      </w:r>
      <w:hyperlink r:id="rId89" w:tooltip="https://login.consultant.ru/link/?req=doc&amp;base=RLAW926&amp;n=83142&amp;dst=10001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28.09.2012 N 99-оз.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13. Безбилетный проезд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Безбилетный проезд в автобусах городского и пригородного сообщения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трехкратной стоимости проезда, но не менее ста и не более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14. Утратила силу. - </w:t>
      </w:r>
      <w:hyperlink r:id="rId90" w:tooltip="https://login.consultant.ru/link/?req=doc&amp;base=RLAW926&amp;n=86795&amp;dst=10001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15. Нарушение общепризнанных правил поведения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общепризнанных правил поведения, выразившееся в отправлении естественных надобностей в подъездах зданий, местах общего пользования вне специально отведенных для этих целей мест,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одной тысячи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Повторное совершение административного правонарушения, предусмотренного </w:t>
      </w:r>
      <w:hyperlink r:id="rId91" w:tooltip="file:///C:/Program%20Files/R7-Office/Editors/editors/web-apps/apps/documenteditor/main/index.html?_dc=0&amp;lang=ru-RU&amp;frameEditorId=placeholder&amp;parentOrigin=file://#p19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двух тысяч до трех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16. 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правил пользования библиотеками, учрежденными органами государственной власти автономного округа, органами местного самоуправления муниципальных образований автономного округа,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ста до пятисот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17. Утратила силу с 1 сентября 2012 года. - </w:t>
      </w:r>
      <w:hyperlink r:id="rId92" w:tooltip="https://login.consultant.ru/link/?req=doc&amp;base=RLAW926&amp;n=81418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20.07.2012 N 87-оз.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18. Несоблюдение требований к обеспечению мер по содействию физическому, интеллектуальному, психическому, духовному и нравственному развитию детей и предупреждению причинения им вреда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Допущение юридическими лицами, гражданами, осуществляющими предпринимательскую деятельность без образования юридического лица, нахождения детей в возрасте до 18 лет на объектах (на территориях, в помещениях) юридических лиц или граждан, осуществляющих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только алкогольной продукции, в помещениях, которые предназначены для реализации только табачных изделий и (или) никотинсодержащей продукции, кальянов и (или) устройств для потребления никотинсодержащей продукции, в помещениях, в которых предоставляются ус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луги с использованием кальянов, и в иных местах, определяемых представительным органом муниципального образования, нахождение в которых может причинить вред здоровью детей, их физическому, интеллектуальному, психическому, духовному и нравственному развитию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должностных лиц в размере от двух тысяч до пяти тысяч рублей; на юридических лиц - от десяти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Допущение лицами, осуществляющими мероприятия с участием детей, юридическими лицами, гражданами, осуществляющими предпринимательскую деятельность без образования юридического лица, нахождения детей в возрасте до 16 лет в ночное время в общественных мест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огольной продукции, и в иных общественных местах, определяемых представительным органом муниципального образования автономного округа, без сопровождения родителей (лиц, их заменяющих) или лиц, осуществляющих мероприятия с участием детей,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трех тысяч рублей; на юридических лиц - от десяти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Под ночным временем понимается: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в период с 1 октября по 31 марта - с 22.00 до 6.00 часов местного времени;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в период с 1 апреля по 30 сентября - с 23.00 до 6.00 часов местного времени.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Административную ответственность в соответствии с настоящей статьей не несут должностные и юридические лица, сообщившие в органы внутренних дел об обнаружении ребенка в местах, указанных в </w:t>
      </w:r>
      <w:hyperlink r:id="rId93" w:tooltip="file:///C:/Program%20Files/R7-Office/Editors/editors/web-apps/apps/documenteditor/main/index.html?_dc=0&amp;lang=ru-RU&amp;frameEditorId=placeholder&amp;parentOrigin=file://#p21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пунктах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94" w:tooltip="file:///C:/Program%20Files/R7-Office/Editors/editors/web-apps/apps/documenteditor/main/index.html?_dc=0&amp;lang=ru-RU&amp;frameEditorId=placeholder&amp;parentOrigin=file://#p21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и принявшие меры, направленные на предупреждение причинения вреда здоровью ребенка, его физическому, интеллектуальному, психическому, духовному и нравственному развитию.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18.1. Утратила силу. - </w:t>
      </w:r>
      <w:hyperlink r:id="rId95" w:tooltip="https://login.consultant.ru/link/?req=doc&amp;base=RLAW926&amp;n=220527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30.10.2020 N 105-оз.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18.2. Нарушение ограничений в сфере розничной продажи безалкогольных тонизирующих напитков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ограничений розничной продажи безалкогольных тонизирующих напитков с использованием торговых автоматов, в зданиях, строениях, сооружениях, помещениях, находящихся во владении, распоряжении и (или) пользовании образовательных, медицинских, физкуль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турно-спортивных организаций, в спортивных сооружениях, а также на расстоянии менее чем сто метров по прямой линии без учета искусственных и естественных преград от ближайшей точки, граничащей с территорией, предназначенной для оказания образовательных усл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уг,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пятидесяти тысяч до ста тысяч рублей.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18.3. Утратила силу с 1 марта 2025 года. - </w:t>
      </w:r>
      <w:hyperlink r:id="rId96" w:tooltip="https://login.consultant.ru/link/?req=doc&amp;base=RLAW926&amp;n=319241&amp;dst=100008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28.02.2025 N 10-оз.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19. Купание в запрещенных местах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установленного правилами охраны жизни людей на водных объектах запрета купания в местах, где выставлены щиты (аншлаги) с предупреждающими и запрещающими купание знаками и надписями, в необорудованных местах, заплывание за буйки, обозначающие 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раницы зоны купания,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двух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 Нарушение правил охраны жизни людей на водных объектах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запретов либо несоблюдение требований, установленных </w:t>
      </w:r>
      <w:hyperlink r:id="rId97" w:tooltip="https://login.consultant.ru/link/?req=doc&amp;base=RLAW926&amp;n=290944&amp;dst=10001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правилами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охраны жизни людей на водных объектах, если такие действия (бездействие) не влекут уголовной ответственности и не подпадают под действие норм </w:t>
      </w:r>
      <w:hyperlink r:id="rId98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 и </w:t>
      </w:r>
      <w:hyperlink r:id="rId99" w:tooltip="file:///C:/Program%20Files/R7-Office/Editors/editors/web-apps/apps/documenteditor/main/index.html?_dc=0&amp;lang=ru-RU&amp;frameEditorId=placeholder&amp;parentOrigin=file://#p23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19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трехсот до одной тысячи рублей; на должностных лиц - от одной тысячи до трех тысяч рублей; на юридических лиц -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Несоблюдение установленных требований к пляжам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от пятисот до трех тысяч рублей; на юридических лиц - от десяти тысяч до пятидесяти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Несоблюдение мер по обеспечению безопасности людей на пляжах и в других местах массового отдыха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ста до одной тысячи рублей; на должностных лиц - от одной тысячи до пяти тысяч рублей; на юридических лиц - от пяти тысяч до 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Несоблюдение мер по обеспечению безопасности детей на водных объектах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пятидесяти тысяч до ста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20.1. Утратила силу. - </w:t>
      </w:r>
      <w:hyperlink r:id="rId100" w:tooltip="https://login.consultant.ru/link/?req=doc&amp;base=RLAW926&amp;n=201059&amp;dst=100010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21.11.2019 N 86-оз.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20.2. Нарушение требований нормативных правовых актов автономного округа при отлове животных без владельцев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Неисполнение или ненадлежащее исполнение организацией, осуществляющей отлов животных без владельцев, обязанности по информированию населения о дате, времени и месте проведения такого отлова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одной тысячи рублей; на юридических лиц -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Не является административным правонарушением отлов животных без владельцев без предварительного информирования населения при проведении такого отлова в случаях возникновения угрозы жизни или здоровью граждан.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20.3. Утратила силу. - </w:t>
      </w:r>
      <w:hyperlink r:id="rId101" w:tooltip="https://login.consultant.ru/link/?req=doc&amp;base=RLAW926&amp;n=201059&amp;dst=100014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21.11.2019 N 86-оз.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20.4. Нарушение установленных Правительством автономного округа дополнительных требований к содержанию домашних животных, в том числе к их выгулу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Содержание домашних животных в помещениях многоквартирных домов, не являющихся частями квартир и предназначенных для обслуживания более одного жилого и (или) нежилого помещения в этих многоквартирных домах, а также на придомовых территориях многоквартир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домов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двух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Выгул собак лицами, находящимися в состоянии алкогольного, наркотического или токсического опьянения,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Выгул потенциально опасных собак, включенных в перечень, утвержденный постановлением Правительства Российской Федерации, и собак, имеющих высоту в холке более 40 сантиметров, лицами, не достигшими четырнадцатилетнего возраста,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2.2. Выгул собак (за исключением щенков до трехмесячного возраста), имеющих высоту в холке более 40 сантиметров, без поводка и намордника на территориях общего пользования, расположенных как в населенном пункте, так и на территориях ведения гражданами садо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водства или огородничества для собственных нужд, если такие действия не содержат признаков административного правонарушения, предусмотренного </w:t>
      </w:r>
      <w:hyperlink r:id="rId102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2.3. Выгул собак, имеющих высоту в холке менее 40 сантиметров, без поводка на территориях общего пользования, расположенных как в населенном пункте, так и на территориях ведения гражданами садоводства или огородничества для собственных нужд, если такие дей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ствия не содержат признаков административного правонарушения, предусмотренного </w:t>
      </w:r>
      <w:hyperlink r:id="rId103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двух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Выгул собаки без сопровождения ее владельца или иного физического лица, осуществляющего контроль данного животного (самовыгул), если такие действия не содержат признаков административного правонарушения, предусмотренного </w:t>
      </w:r>
      <w:hyperlink r:id="rId104" w:tooltip="https://login.consultant.ru/link/?req=doc&amp;base=LAW&amp;n=51108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Кодексом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Выгул домашних животных, относящихся к семейству псовых (за исключением собак), семейству куньих, семейству енотовых, без шлейки и поводка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двух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Повторное совершение административного правонарушения, предусмотренного </w:t>
      </w:r>
      <w:hyperlink r:id="rId105" w:tooltip="file:///C:/Program%20Files/R7-Office/Editors/editors/web-apps/apps/documenteditor/main/index.html?_dc=0&amp;lang=ru-RU&amp;frameEditorId=placeholder&amp;parentOrigin=file://#p2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06" w:tooltip="file:///C:/Program%20Files/R7-Office/Editors/editors/web-apps/apps/documenteditor/main/index.html?_dc=0&amp;lang=ru-RU&amp;frameEditorId=placeholder&amp;parentOrigin=file://#p2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двух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7" w:tooltip="file:///C:/Program%20Files/R7-Office/Editors/editors/web-apps/apps/documenteditor/main/index.html?_dc=0&amp;lang=ru-RU&amp;frameEditorId=placeholder&amp;parentOrigin=file://#p27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Пункты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08" w:tooltip="file:///C:/Program%20Files/R7-Office/Editors/editors/web-apps/apps/documenteditor/main/index.html?_dc=0&amp;lang=ru-RU&amp;frameEditorId=placeholder&amp;parentOrigin=file://#p28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не применяются в отношении инвалидов по зрению, использующих собак-проводников.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 гражданами в </w:t>
      </w:r>
      <w:hyperlink r:id="rId109" w:tooltip="file:///C:/Program%20Files/R7-Office/Editors/editors/web-apps/apps/documenteditor/main/index.html?_dc=0&amp;lang=ru-RU&amp;frameEditorId=placeholder&amp;parentOrigin=file://#p28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абзаце втором пункта 2.1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понимаются владельцы собак или лица, осуществляющие по поручению владельцев собак непосредственный контроль данных животных, допустившие возможность выгула указанных в </w:t>
      </w:r>
      <w:hyperlink r:id="rId110" w:tooltip="file:///C:/Program%20Files/R7-Office/Editors/editors/web-apps/apps/documenteditor/main/index.html?_dc=0&amp;lang=ru-RU&amp;frameEditorId=placeholder&amp;parentOrigin=file://#p28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абзаце первом пункта 2.1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собак лицами, не достигшими четырнадцатилетнего возраста.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20.5. Нарушение дополнительных ограничений курения табака, потребления никотинсодержащей продукции или использования кальянов в отдельных общественных местах и в помещениях в Ханты-Мансийском автономном округе - Югре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установленных Правительством автономного округа дополнительных ограничений курения табака, потребления никотинсодержащей продукции или использования кальянов в отдельных общественных местах и в помещениях в Ханты-Мансийском автономном округе - Юг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одной тысячи пятисот рублей.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III. АДМИНИСТРАТИВНЫЕ ПРАВОНАРУШЕНИЯ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ОБЛАСТИ РАЗВИТИЯ, БЛАГОУСТРОЙСТВА, ОЗЕЛЕНЕНИЯ ТЕРРИТОРИЙ,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СОДЕРЖАНИЯ ЗДАНИЙ И СООРУЖЕНИЙ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21. Нарушение требований к наличию, внешнему виду, установке (размещению) и содержанию информационных конструкций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предусмотренных правилами благоустройства территории муниципального образования требований к наличию, внешнему виду, включая размеры, форму, цвет, подсветку указателей с наименованиями улиц и номерами домов, вывесок, информационных щитов и указат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елей, иных информационных конструкций, кроме рекламных конструкций; установка (размещение) информационных конструкций, кроме рекламных конструкций, без получения разрешения, согласования уполномоченного органа местного самоуправления муниципального образов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ания автономного округа (его структурного подразделения) в случаях, когда получение таких разрешения, согласования обязательно; непринятие мер по устранению неисправностей либо по содержанию в надлежащем виде информационных конструкций, кроме рекламных кон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струкций; установка (размещение) информационных конструкций, кроме рекламных конструкций, в местах, где их установка (размещение) не допускается правилами благоустройства территории муниципального образования, за исключением случаев, предусмотренных </w:t>
      </w:r>
      <w:hyperlink r:id="rId111" w:tooltip="https://login.consultant.ru/link/?req=doc&amp;base=LAW&amp;n=511080&amp;dst=689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7.13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12" w:tooltip="https://login.consultant.ru/link/?req=doc&amp;base=LAW&amp;n=511080&amp;dst=706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13" w:tooltip="https://login.consultant.ru/link/?req=doc&amp;base=LAW&amp;n=511080&amp;dst=376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2 статьи 11.21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предупреждение или наложение административного штрафа на граждан в размере от пятисот до трех тысяч пятисот рублей; на должностных лиц - от трех тысяч до десяти тысяч рублей; на юридических лиц - от десяти тысяч до пятидесяти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22. Утратила силу. - </w:t>
      </w:r>
      <w:hyperlink r:id="rId114" w:tooltip="https://login.consultant.ru/link/?req=doc&amp;base=RLAW926&amp;n=86795&amp;dst=10001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23. Размещение объявлений и иной информации, не являющейся рекламой, а также рисунков и надписей вне установленных для этих целей мест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Размещение объявлений и иной информации, не являющейся рекламой, а также рисунков и надписей вне установленных для этих целей мест, если такие действия не содержат признаков уголовно наказуемого деяния и не подпадают под действие </w:t>
      </w:r>
      <w:hyperlink r:id="rId115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16" w:tooltip="https://login.consultant.ru/link/?req=doc&amp;base=LAW&amp;n=511080&amp;dst=20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20.1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трех тысяч рублей; на должностных лиц - от одной тысячи до пяти тысяч рублей; на юридических лиц - от пяти тысяч до 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24. Утратила силу. - </w:t>
      </w:r>
      <w:hyperlink r:id="rId117" w:tooltip="https://login.consultant.ru/link/?req=doc&amp;base=RLAW926&amp;n=86795&amp;dst=10001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25. Утратила силу. - </w:t>
      </w:r>
      <w:hyperlink r:id="rId118" w:tooltip="https://login.consultant.ru/link/?req=doc&amp;base=RLAW926&amp;n=189516&amp;dst=100016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28.03.2019 N 25-оз.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26. Нарушение правил содержания мест погребения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установленных органами местного самоуправления муниципальных образований автономного округа правил содержания мест погребения, за исключением нарушения санитарных и экологических требований,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трехсот до пятисот рублей; на должностных лиц - от двух тысяч до пяти тысяч рублей; на юридических лиц - от пяти тысяч до 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Настоящая статья не применяется в отношении правил содержания мест погребения, воспроизводящих нормы и правила, установленные нормативными правовыми актами Российской Федерации.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27. Нарушение требований к содержанию территорий общего пользования муниципального образования автономного округа и порядка пользования такими территориями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правил благоустройства территории муниципального образования автономного округа, выразившееся в загрязнении либо засорении территории общего пользования муниципального образования автономного округа путем выброса, сброса, оставления вне мусорн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ых контейнеров (урн, корзин) бумаг, окурков, бутылок и иных предметов, за исключением случаев, предусмотренных </w:t>
      </w:r>
      <w:hyperlink r:id="rId119" w:tooltip="file:///C:/Program%20Files/R7-Office/Editors/editors/web-apps/apps/documenteditor/main/index.html?_dc=0&amp;lang=ru-RU&amp;frameEditorId=placeholder&amp;parentOrigin=file://#p3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20" w:tooltip="https://login.consultant.ru/link/?req=doc&amp;base=LAW&amp;n=511080&amp;dst=862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6.35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1" w:tooltip="https://login.consultant.ru/link/?req=doc&amp;base=LAW&amp;n=511080&amp;dst=476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2" w:tooltip="https://login.consultant.ru/link/?req=doc&amp;base=LAW&amp;n=511080&amp;dst=164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8.42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3" w:tooltip="https://login.consultant.ru/link/?req=doc&amp;base=LAW&amp;n=511080&amp;dst=4519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8.45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4" w:tooltip="https://login.consultant.ru/link/?req=doc&amp;base=LAW&amp;n=511080&amp;dst=10406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11.21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25" w:tooltip="https://login.consultant.ru/link/?req=doc&amp;base=LAW&amp;n=511080&amp;dst=10088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11.22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трех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Повторное совершение административного правонарушения, предусмотренного </w:t>
      </w:r>
      <w:hyperlink r:id="rId126" w:tooltip="file:///C:/Program%20Files/R7-Office/Editors/editors/web-apps/apps/documenteditor/main/index.html?_dc=0&amp;lang=ru-RU&amp;frameEditorId=placeholder&amp;parentOrigin=file://#p34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Непринятие в случаях и порядке, определенных правилами благоустройства территории муниципального образования автономного округа, собственниками и (или) иными законными владельцами зданий, строений, сооружений, земельных участков либо лицами, ответственн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ыми за эксплуатацию зданий, строений, сооружений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домов), мер по содержанию приле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гающих территорий, включая уборку, в том числе в зимний период, кошение травы,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Размещение на территории общего пользования муниципального образования автономного округа некапитального строения, сооружения, в том числе нестационарного торгового объекта, в нарушение установленных правилами благоустройства территории муниципального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бразования автономного округа требований к порядку размещения, месту размещения или внешнему виду такого строения, сооружения, объекта, за исключением случаев, установленных </w:t>
      </w:r>
      <w:hyperlink r:id="rId127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8" w:tooltip="file:///C:/Program%20Files/R7-Office/Editors/editors/web-apps/apps/documenteditor/main/index.html?_dc=0&amp;lang=ru-RU&amp;frameEditorId=placeholder&amp;parentOrigin=file://#p42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29" w:tooltip="file:///C:/Program%20Files/R7-Office/Editors/editors/web-apps/apps/documenteditor/main/index.html?_dc=0&amp;lang=ru-RU&amp;frameEditorId=placeholder&amp;parentOrigin=file://#p42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30.2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30" w:tooltip="https://login.consultant.ru/link/?req=doc&amp;base=LAW&amp;n=511080&amp;dst=638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7.1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31" w:tooltip="https://login.consultant.ru/link/?req=doc&amp;base=LAW&amp;n=511080&amp;dst=10406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11.21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32" w:tooltip="https://login.consultant.ru/link/?req=doc&amp;base=LAW&amp;n=511080&amp;dst=397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14.37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десяти тысяч рублей; на юридических лиц - от пятнадцати тысяч до тридцати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Непринятие в нарушение правил благоустройства территории муниципального образования автономного округа мер к содержанию размещенных на территории общего пользования муниципального образования автономного округа люков смотровых колодцев, ливнесточневых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дождеприемных) колодцев в закрытом состоянии, а равно мер по ограждению открытых люков смотровых колодцев, ливнесточневых (дождеприемных) колодцев на время проведения ремонтных и иных работ, за исключением случаев, предусмотренных </w:t>
      </w:r>
      <w:hyperlink r:id="rId133" w:tooltip="https://login.consultant.ru/link/?req=doc&amp;base=LAW&amp;n=511080&amp;dst=766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12.34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должностных лиц - в размере от трех тысяч до пяти тысяч рублей; на юридических лиц - от десяти тысяч до двадцати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Разведение костров, использование мангалов и иных приспособлений для тепловой обработки пищи с помощью открытого огня на территориях общего пользования муниципального образования автономного округа в местах, где это запрещено правилами благоустройства 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ерритории муниципального образования автономного округа, если эти действия не содержат уголовно наказуемого деяния или административных правонарушений, предусмотренных </w:t>
      </w:r>
      <w:hyperlink r:id="rId134" w:tooltip="file:///C:/Program%20Files/R7-Office/Editors/editors/web-apps/apps/documenteditor/main/index.html?_dc=0&amp;lang=ru-RU&amp;frameEditorId=placeholder&amp;parentOrigin=file://#p42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35" w:tooltip="https://login.consultant.ru/link/?req=doc&amp;base=LAW&amp;n=511080&amp;dst=781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36" w:tooltip="https://login.consultant.ru/link/?req=doc&amp;base=LAW&amp;n=511080&amp;dst=781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37" w:tooltip="https://login.consultant.ru/link/?req=doc&amp;base=LAW&amp;n=511080&amp;dst=269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38" w:tooltip="https://login.consultant.ru/link/?req=doc&amp;base=LAW&amp;n=511080&amp;dst=383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6.1 статьи 20.4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двух тысяч пятисот рублей; на должностных лиц - от трех тысяч до пяти тысяч рублей; на юридических лиц - от пяти тысяч до 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Для целей применения настоящей статьи под территориями общего пользования понимаются определенные в соответствии с законодательством о градостроительной деятельности территории, которыми беспрепятственно пользуется неограниченный круг лиц (в то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числе площади, улицы, проезды, набережные, береговые полосы водных объектов общего пользования, скверы, бульвары). Границы прилегающих территорий определяются в соответствии с порядком, установленным </w:t>
      </w:r>
      <w:hyperlink r:id="rId139" w:tooltip="https://login.consultant.ru/link/?req=doc&amp;base=RLAW926&amp;n=256369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"Об отдельных вопросах, регулируемых правилами благоустройства территорий муниципальных образований Ханты-Мансийского автономного округа - Югры, и о порядке определения границ прилегающих территорий.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28. Выпас сельскохозяйственных животных и домашней птицы вне установленных мест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Выпас, а равно нахождение сельскохозяйственных животных вне установленных для этих целей мест, выпас, а равно нахождение домашней птицы в местах, где это запрещено нормативными правовыми актами органов местного самоуправления муниципальных образований 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втономного округа,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пятисот до двух тысяч рублей; на должностных лиц - от двух тысяч до пяти тысяч рублей; на юридических лиц - от пяти тысяч до 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Повторное совершение административного правонарушения, предусмотренного </w:t>
      </w:r>
      <w:hyperlink r:id="rId140" w:tooltip="file:///C:/Program%20Files/R7-Office/Editors/editors/web-apps/apps/documenteditor/main/index.html?_dc=0&amp;lang=ru-RU&amp;frameEditorId=placeholder&amp;parentOrigin=file://#p3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двух тысяч до пяти тысяч рублей; на должностных лиц - от пяти тысяч до десяти тысяч рублей; на юридических лиц - от десяти тысяч до двадцати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Примечание. Под выпасом скота и домашней птицы для целей настоящей статьи понимаются действия (бездействие) лиц, приведшие к нахождению скота вне установленных для этих целей мест и домашней птицы в местах, где это запрещено нормативными правовыми актами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рганов местного самоуправления, и не подпадающие под действие </w:t>
      </w:r>
      <w:hyperlink r:id="rId141" w:tooltip="https://login.consultant.ru/link/?req=doc&amp;base=LAW&amp;n=511080&amp;dst=84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1 статьи 8.26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42" w:tooltip="https://login.consultant.ru/link/?req=doc&amp;base=LAW&amp;n=511080&amp;dst=10076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части 4 статьи 11.1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43" w:tooltip="https://login.consultant.ru/link/?req=doc&amp;base=LAW&amp;n=511080&amp;dst=10406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11.21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29. Несоблюдение мер по поддержанию эстетического состояния территории муниципального образования автономного округа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Несоблюдение мер по поддержанию эстетического состояния территории муниципального образования автономного округа, выразившееся в размещении, складировании и хранении сырья, материалов, оборудования, органических или химических удобрений, тары, упаковки,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хранении судов водного транспорта, разукомплектованных транспортных средств и иных механизмов в нарушение требований, установленных правилами благоустройства территории муниципального образования автономного округа, за исключением случаев, предусмотренных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hyperlink r:id="rId144" w:tooltip="file:///C:/Program%20Files/R7-Office/Editors/editors/web-apps/apps/documenteditor/main/index.html?_dc=0&amp;lang=ru-RU&amp;frameEditorId=placeholder&amp;parentOrigin=file://#p34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 статьи 27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45" w:tooltip="file:///C:/Program%20Files/R7-Office/Editors/editors/web-apps/apps/documenteditor/main/index.html?_dc=0&amp;lang=ru-RU&amp;frameEditorId=placeholder&amp;parentOrigin=file://#p42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пяти тысяч рублей; на юридических лиц - от десяти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Повторное совершение административного правонарушения, предусмотренного </w:t>
      </w:r>
      <w:hyperlink r:id="rId146" w:tooltip="file:///C:/Program%20Files/R7-Office/Editors/editors/web-apps/apps/documenteditor/main/index.html?_dc=0&amp;lang=ru-RU&amp;frameEditorId=placeholder&amp;parentOrigin=file://#p37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двадцати тысяч до сорока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Складирование, хранение дров, угля, сена вне территорий домовладений в нарушение правил, установленных нормативными правовыми актами органов местного самоуправления, за исключением случаев, предусмотренных </w:t>
      </w:r>
      <w:hyperlink r:id="rId147" w:tooltip="file:///C:/Program%20Files/R7-Office/Editors/editors/web-apps/apps/documenteditor/main/index.html?_dc=0&amp;lang=ru-RU&amp;frameEditorId=placeholder&amp;parentOrigin=file://#p42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предупреждение или наложение административного штрафа на граждан в размере от одной тысячи до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Для целей применения </w:t>
      </w:r>
      <w:hyperlink r:id="rId148" w:tooltip="file:///C:/Program%20Files/R7-Office/Editors/editors/web-apps/apps/documenteditor/main/index.html?_dc=0&amp;lang=ru-RU&amp;frameEditorId=placeholder&amp;parentOrigin=file://#p37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под разукомплектованным транспортным средством понимается транспортное средство, внешний вид которого ввиду отсутствия или повреждения элементов конструкции (одного или нескольких колес, двигателя, иных элементов) очевидно свидетельствует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 невозможности движения такого транспортного средства без его буксировки или применения иных способов перемещения транспортного средства.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Для целей применения </w:t>
      </w:r>
      <w:hyperlink r:id="rId149" w:tooltip="file:///C:/Program%20Files/R7-Office/Editors/editors/web-apps/apps/documenteditor/main/index.html?_dc=0&amp;lang=ru-RU&amp;frameEditorId=placeholder&amp;parentOrigin=file://#p38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под домовладением понимается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помещения для содержания домашнего скота и птицы, иные объекты).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29.1. Нарушение требований к уборке территории муниципального образования автономного округа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установленных правилами благоустройства территории муниципального образования автономного округа периодичности, сроков уборки территории муниципального образования автономного округа, в том числе в зимний период, а равно периодичности, сроков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вывоза снега, скола льда, за исключением случаев, предусмотренных </w:t>
      </w:r>
      <w:hyperlink r:id="rId150" w:tooltip="file:///C:/Program%20Files/R7-Office/Editors/editors/web-apps/apps/documenteditor/main/index.html?_dc=0&amp;lang=ru-RU&amp;frameEditorId=placeholder&amp;parentOrigin=file://#p35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27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должностных лиц в размере от трех тысяч до десяти тысяч рублей; на юридических лиц - от десяти тысяч до пятидесяти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Повторное совершение административного правонарушения, предусмотренного </w:t>
      </w:r>
      <w:hyperlink r:id="rId151" w:tooltip="file:///C:/Program%20Files/R7-Office/Editors/editors/web-apps/apps/documenteditor/main/index.html?_dc=0&amp;lang=ru-RU&amp;frameEditorId=placeholder&amp;parentOrigin=file://#p39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от пяти тысяч до пятнадцати тысяч рублей; на юридических лиц - от двадцати тысяч до шестидесяти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Выброс, сброс, складирование, иное размещение снега, скола льда на территории муниципального образования автономного округа вне предназначенных для этой цели мест, за исключением случаев, предусмотренных </w:t>
      </w:r>
      <w:hyperlink r:id="rId152" w:tooltip="file:///C:/Program%20Files/R7-Office/Editors/editors/web-apps/apps/documenteditor/main/index.html?_dc=0&amp;lang=ru-RU&amp;frameEditorId=placeholder&amp;parentOrigin=file://#p42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53" w:tooltip="https://login.consultant.ru/link/?req=doc&amp;base=LAW&amp;n=511080&amp;dst=476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8.12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54" w:tooltip="https://login.consultant.ru/link/?req=doc&amp;base=LAW&amp;n=511080&amp;dst=10052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55" w:tooltip="https://login.consultant.ru/link/?req=doc&amp;base=LAW&amp;n=511080&amp;dst=451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56" w:tooltip="https://login.consultant.ru/link/?req=doc&amp;base=LAW&amp;n=511080&amp;dst=10053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5 статьи 8.13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57" w:tooltip="https://login.consultant.ru/link/?req=doc&amp;base=LAW&amp;n=511080&amp;dst=164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8.42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58" w:tooltip="https://login.consultant.ru/link/?req=doc&amp;base=LAW&amp;n=511080&amp;dst=451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8.44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59" w:tooltip="https://login.consultant.ru/link/?req=doc&amp;base=LAW&amp;n=511080&amp;dst=749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8.45.1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160" w:tooltip="https://login.consultant.ru/link/?req=doc&amp;base=LAW&amp;n=511080&amp;dst=10088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11.22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десяти тысяч рублей; на юридических лиц - от десяти тысяч до пятидесяти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Повторное совершение административного правонарушения, предусмотренного </w:t>
      </w:r>
      <w:hyperlink r:id="rId161" w:tooltip="file:///C:/Program%20Files/R7-Office/Editors/editors/web-apps/apps/documenteditor/main/index.html?_dc=0&amp;lang=ru-RU&amp;frameEditorId=placeholder&amp;parentOrigin=file://#p40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двадцати тысяч до шестидесяти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30. Нарушение порядка проведения земляных работ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порядка проведения земляных работ, выразившееся в проведении земляных работ без разрешения (ордера) на проведение (производство, осуществление, выполнение) таких работ, выдаваемого уполномоченным органом местного самоуправления муниципального обр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азования автономного округа (его структурным подразделением), либо без уведомления такого органа в случаях и сроки, которые предусмотрены правилами благоустройства территории муниципального образования, а равно в проведении земляных работ в случаях приоста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новления, аннулирования, истечения срока действия указанного разрешения (ордера) либо в несоблюдении определенных в нем условий и сроков проведения работ, невыполнении либо ненадлежащем выполнении восстановления нарушенного в результате проведения земляных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работ благоустройства территории, за исключением случаев, предусмотренных </w:t>
      </w:r>
      <w:hyperlink r:id="rId162" w:tooltip="https://login.consultant.ru/link/?req=doc&amp;base=LAW&amp;n=511080&amp;dst=706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7.14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трех тысяч до пяти тысяч рублей; на должностных лиц - от пяти тысяч до пятнадцати тысяч рублей; на юридических лиц - от двадцати тысяч до пятидесяти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30.1. Нарушение требований к содержанию и охране озелененных территорий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Снос (вырубка), пересадка зеленых насаждений, обрезка веток на деревьях и кустарниках без разрешения (порубочного билета), выдаваемого уполномоченным органом местного самоуправления муниципального образования автономного округа (его структурным подразде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лением), в случаях, когда получение разрешения (порубочного билета) является обязательным в соответствии с нормативными правовыми актами органов местного самоуправления муниципальных образований автономного округа, за исключением случаев, предусмотренных </w:t>
      </w:r>
      <w:hyperlink r:id="rId163" w:tooltip="file:///C:/Program%20Files/R7-Office/Editors/editors/web-apps/apps/documenteditor/main/index.html?_dc=0&amp;lang=ru-RU&amp;frameEditorId=placeholder&amp;parentOrigin=file://#p49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64" w:tooltip="https://login.consultant.ru/link/?req=doc&amp;base=LAW&amp;n=511080&amp;dst=689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 статьи 7.13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65" w:tooltip="https://login.consultant.ru/link/?req=doc&amp;base=LAW&amp;n=511080&amp;dst=706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7.14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66" w:tooltip="https://login.consultant.ru/link/?req=doc&amp;base=LAW&amp;n=511080&amp;dst=85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8.28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67" w:tooltip="https://login.consultant.ru/link/?req=doc&amp;base=LAW&amp;n=511080&amp;dst=10064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8.39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двух тысяч пятисот рублей; на должностных лиц - от одной тысячи до десяти тысяч рублей; на юридических лиц - от десяти тысяч до двадцати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Нарушение требований по охране расположенных в границах населенных пунктов газонов, цветников и иных территорий, занятых травянистыми растениями, выразившееся в складировании на таких территориях строительных материалов, снега, сколов льда, оборудования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угля, дров, в наезде и размещении на них транспортных средств, в иных действиях, совершение которых не допускается на указанных территориях с целью их охраны правилами благоустройства территории муниципального образования,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трех тысяч до десяти тысяч рублей; на юридических лиц - от десяти тысяч до двадцати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Непринятие предусмотренных правилами благоустройства территории муниципального образования мер по защите деревьев и кустарников от повреждений при осуществлении строительных, ремонтных, а также снегоочистительных работ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трехсот до одной тысячи рублей; на должностных лиц - от одной тысячи до трех тысяч рублей; на юридических лиц - от трех тысяч до 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30.2. Нарушение требований к внешнему виду фасадов и ограждающих конструкций зданий, строений, сооружений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пального образования, за исключением случаев, предусмотренных </w:t>
      </w:r>
      <w:hyperlink r:id="rId168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69" w:tooltip="file:///C:/Program%20Files/R7-Office/Editors/editors/web-apps/apps/documenteditor/main/index.html?_dc=0&amp;lang=ru-RU&amp;frameEditorId=placeholder&amp;parentOrigin=file://#p3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70" w:tooltip="https://login.consultant.ru/link/?req=doc&amp;base=LAW&amp;n=511080&amp;dst=689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7.13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71" w:tooltip="https://login.consultant.ru/link/?req=doc&amp;base=LAW&amp;n=511080&amp;dst=706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пяти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Изменение архитектурно-градостроительного облика, в том числе подсветки, праздничной подсветки фасадов зданий, строений, сооружений, без согласования с уполномоченным органом местного самоуправления муниципального образования автономного округа (его стр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уктурным подразделением) в случаях, когда такое согласование требуется в соответствии с правилами благоустройства территории муниципального образования, за исключением случаев, предусмотренных </w:t>
      </w:r>
      <w:hyperlink r:id="rId172" w:tooltip="file:///C:/Program%20Files/R7-Office/Editors/editors/web-apps/apps/documenteditor/main/index.html?_dc=0&amp;lang=ru-RU&amp;frameEditorId=placeholder&amp;parentOrigin=file://#p43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</w:t>
      </w:r>
      <w:hyperlink r:id="rId173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74" w:tooltip="file:///C:/Program%20Files/R7-Office/Editors/editors/web-apps/apps/documenteditor/main/index.html?_dc=0&amp;lang=ru-RU&amp;frameEditorId=placeholder&amp;parentOrigin=file://#p3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</w:t>
      </w:r>
      <w:hyperlink r:id="rId175" w:tooltip="https://login.consultant.ru/link/?req=doc&amp;base=LAW&amp;n=511080&amp;dst=689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7.13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76" w:tooltip="https://login.consultant.ru/link/?req=doc&amp;base=LAW&amp;n=511080&amp;dst=706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пятнадцати тысяч рублей; на юридических лиц - от пяти тысяч до тридцати пяти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Непринятие в нарушение правил благоустройства территории муниципального образования автономного округа мер по очистке фасадов и ограждающих конструкций зданий, строений, сооружений от загрязнений, в том числе от размещенных вне установленных мест надпис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ей, рисунков, объявлений и иной информации, за исключением случаев, предусмотренных </w:t>
      </w:r>
      <w:hyperlink r:id="rId177" w:tooltip="https://login.consultant.ru/link/?req=doc&amp;base=LAW&amp;n=511080&amp;dst=10045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7.22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пяти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Нарушение требований к внешнему виду ограждающих конструкций зданий, строений, сооружений, выраженное в неустранении в нарушение правил благоустройства территории муниципального образования автономного округа повреждений (деформаций) таких конструкций 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т внешних воздействий,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пяти тысяч рублей; на юридических лиц - от пяти тысяч до десяти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30.3. Нарушение правил содержания детских и спортивных площадок, площадок для выгула животных, малых архитектурных форм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Размещение механических транспортных средств, прицепов к ним на детских, спортивных площадках, площадках для выгула животных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пятисот до трех тысяч рублей; на должностных лиц - от трех тысяч до пяти тысяч рублей; на юридических лиц - от пяти тысяч до десяти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Снос, перестановка, перемещение малых архитектурных форм, а равно их использование не по назначению, если эти действия совершены без цели хищения, не повлекли уничтожения либо повреждения, осквернения или порчи указанного имущества и не подпадают под де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йствие </w:t>
      </w:r>
      <w:hyperlink r:id="rId178" w:tooltip="file:///C:/Program%20Files/R7-Office/Editors/editors/web-apps/apps/documenteditor/main/index.html?_dc=0&amp;lang=ru-RU&amp;frameEditorId=placeholder&amp;parentOrigin=file://#p3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статьи 23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предупреждение или наложение административного штрафа на граждан в размере от ста до пятисот рублей; на должностных лиц - от пятисот до одной тысячи рублей; на юридических лиц - от одной тысячи до пяти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Статьи 31 - 34. Утратили силу. - </w:t>
      </w:r>
      <w:hyperlink r:id="rId179" w:tooltip="https://login.consultant.ru/link/?req=doc&amp;base=RLAW926&amp;n=86795&amp;dst=10002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35. Оставление механических транспортных средств и прицепов к ним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Оставление механических транспортных средств и прицепов к ним на хозяйственных площадках или в непосредственной близости от них, затрудняющее работу ассенизаторных, мусоросборочных машин, иных коммунальных и специальных служб,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пяти тысяч рублей; на должностных лиц - от четырех тысяч до десяти тысяч рублей; на юридических лиц - от десяти тысяч до тридцати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Примечание исключено. - </w:t>
      </w:r>
      <w:hyperlink r:id="rId180" w:tooltip="https://login.consultant.ru/link/?req=doc&amp;base=RLAW926&amp;n=189516&amp;dst=10004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28.03.2019 N 25-оз.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35.1. Невнесение платы за пользование на платной основе парковками (парковочными местами)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Невнесение платы за пользование на платной основе парковками (парковочными местами), расположенными на автомобильных дорогах общего пользования местного значения, в размере, установленном муниципальными нормативными правовыми актами,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граждан, должностных лиц и юридических лиц в размере одной тысячи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Повторное совершение административного правонарушения, предусмотренного </w:t>
      </w:r>
      <w:hyperlink r:id="rId181" w:tooltip="file:///C:/Program%20Files/R7-Office/Editors/editors/web-apps/apps/documenteditor/main/index.html?_dc=0&amp;lang=ru-RU&amp;frameEditorId=placeholder&amp;parentOrigin=file://#p46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граждан, должностных лиц и юридических лиц в размере двух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36. Утратила силу. - </w:t>
      </w:r>
      <w:hyperlink r:id="rId182" w:tooltip="https://login.consultant.ru/link/?req=doc&amp;base=RLAW926&amp;n=86795&amp;dst=100027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37.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</w:t>
      </w:r>
      <w:r>
        <w:rPr>
          <w:rFonts w:ascii="Arial" w:hAnsi="Arial" w:eastAsia="Arial" w:cs="Arial"/>
          <w:b/>
          <w:color w:val="000000"/>
          <w:sz w:val="24"/>
        </w:rPr>
        <w:t xml:space="preserve">енной собственности или муниципальной собственности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Торговля с нарушением утвержденной органом местного самоуправления муниципального образования автономного округа схемы размещения нестационарных торговых объектов на земельных участках, в зданиях, строениях, сооружениях, находящихся в государственной со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бственности или муниципальной собственности,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десяти тысяч до двадцати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Повторное совершение административного правонарушения, предусмотренного </w:t>
      </w:r>
      <w:hyperlink r:id="rId183" w:tooltip="file:///C:/Program%20Files/R7-Office/Editors/editors/web-apps/apps/documenteditor/main/index.html?_dc=0&amp;lang=ru-RU&amp;frameEditorId=placeholder&amp;parentOrigin=file://#p47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трех тысяч до пяти тысяч рублей; на должностных лиц - от восьми тысяч до пятнадцати тысяч рублей; на юридических лиц - от пятнадцати тысяч до тридцати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38. Утратила силу. - </w:t>
      </w:r>
      <w:hyperlink r:id="rId184" w:tooltip="https://login.consultant.ru/link/?req=doc&amp;base=RLAW926&amp;n=86795&amp;dst=100032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IV. АДМИНИСТРАТИВНЫЕ ПРАВОНАРУШЕНИЯ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ОБЛАСТИ ОХРАНЫ ОКРУЖАЮЩЕЙ СРЕДЫ И ПРИРОДОПОЛЬЗОВАНИЯ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39. Уничтожение редких и находящихся под угрозой исчезновения видов животных и (или) растений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Уничтожение редких и находящихся под угрозой исчезновения видов животных и (или) растений, занесенных в Красную книгу Ханты-Мансийского автономного округа - Югры, обитающих, произрастающих на территории автономного округа, за исключением видов животных и (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или) растений, занесенных в Красную книгу Российской Федерации, а равно действия (бездействие), которые могут привести к гибели, сокращению численности или нарушению среды обитания этих животных либо к гибели таких растений,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влекут наложение административного штрафа на граждан в размере от двух тысяч до пяти тысяч рублей; на должностных лиц - от десяти тысяч до пятидесяти тысяч рублей; на юридических лиц - от пятидесяти тысяч до трехсот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40.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установленных нормативными правовыми актами автономного округа требований к определению исходной загрязненности компонентов природной среды в границах лицензионных участков недр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от двух тысяч до пяти тысяч рублей; на юридических лиц - от пятидесяти тысяч до ста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Утратил силу. - </w:t>
      </w:r>
      <w:hyperlink r:id="rId185" w:tooltip="https://login.consultant.ru/link/?req=doc&amp;base=RLAW926&amp;n=104030&amp;dst=10001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26.09.2014 N 62-оз.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41.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Нарушение установленных нормативными правовыми актами автономного округа требований к проектированию и ведению локального экологического мониторинга в границах лицензионных участков недр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должностных лиц в размере от двух тысяч до пяти тысяч рублей; на юридических лиц - от пятидесяти тысяч до ста тысяч рублей.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Утратил силу. - </w:t>
      </w:r>
      <w:hyperlink r:id="rId186" w:tooltip="https://login.consultant.ru/link/?req=doc&amp;base=RLAW926&amp;n=104030&amp;dst=10001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26.09.2014 N 62-оз.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41.1. Утратила силу. - </w:t>
      </w:r>
      <w:hyperlink r:id="rId187" w:tooltip="https://login.consultant.ru/link/?req=doc&amp;base=RLAW926&amp;n=280246&amp;dst=100013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25.05.2023 N 43-оз.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42. Утратила силу. - </w:t>
      </w:r>
      <w:hyperlink r:id="rId188" w:tooltip="https://login.consultant.ru/link/?req=doc&amp;base=RLAW926&amp;n=92960&amp;dst=100015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30.09.2013 N 76-оз.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43. Утратила силу. - </w:t>
      </w:r>
      <w:hyperlink r:id="rId189" w:tooltip="https://login.consultant.ru/link/?req=doc&amp;base=RLAW926&amp;n=93721&amp;dst=100009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24.10.2013 N 100-оз.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44. Утратила силу. - </w:t>
      </w:r>
      <w:hyperlink r:id="rId190" w:tooltip="https://login.consultant.ru/link/?req=doc&amp;base=RLAW926&amp;n=86795&amp;dst=100035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23.02.2013 N 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44.1. Нарушение ограничений пребывания граждан в лесах, въезда в них транспортных средств, проведения в лесах определенных видов работ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установленных органами государственной власти автономного округа, органами местного самоуправления муниципальных образований автономного округа ограничений пребывания граждан в лесах, въезда в них транспортных средств, проведения в лесах определе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нных видов работ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трех тысяч рублей.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44.2. Нарушение порядка заготовки и сбора гражданами недревесных лесных ресурсов для собственных нужд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установленного </w:t>
      </w:r>
      <w:hyperlink r:id="rId191" w:tooltip="https://login.consultant.ru/link/?req=doc&amp;base=RLAW926&amp;n=327927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 регулировании отдельных вопросов в области водных и лесных отношений на территории Ханты-Мансийского автономного округа - Югры" порядка заготовки и сбора гражданами недревесных лесных ресурсов для собственных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нужд, за исключением случаев, предусмотренных </w:t>
      </w:r>
      <w:hyperlink r:id="rId192" w:tooltip="file:///C:/Program%20Files/R7-Office/Editors/editors/web-apps/apps/documenteditor/main/index.html?_dc=0&amp;lang=ru-RU&amp;frameEditorId=placeholder&amp;parentOrigin=file://#p49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четырех тысяч рублей.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44.3. Нарушение порядка заготовки гражданами пищевых лесных ресурсов и сбора ими лекарственных растений для собственных нужд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установленного </w:t>
      </w:r>
      <w:hyperlink r:id="rId193" w:tooltip="https://login.consultant.ru/link/?req=doc&amp;base=RLAW926&amp;n=327927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"О регулировании отдельных вопросов в области водных и лесных отношений на территории Ханты-Мансийского автономного округа - Югры" порядка заготовки гражданами пищевых лесных ресурсов и сбора ими лекарственных 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астений для собственных нужд, за исключением случаев, предусмотренных </w:t>
      </w:r>
      <w:hyperlink r:id="rId194" w:tooltip="file:///C:/Program%20Files/R7-Office/Editors/editors/web-apps/apps/documenteditor/main/index.html?_dc=0&amp;lang=ru-RU&amp;frameEditorId=placeholder&amp;parentOrigin=file://#p49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Закона, -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влечет наложение административного штрафа на граждан в размере от одной тысячи до четырех тысяч рублей.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Глава V. АДМИНИСТРАТИВНЫЕ ПРАВОНАРУШЕНИЯ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 ОБЛАСТИ БЮДЖЕТНОГО ЗАКОНОДАТЕЛЬСТВА,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ФИНАНСОВ И ЦЕНООБРАЗОВАНИЯ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45. Утратила силу. - </w:t>
      </w:r>
      <w:hyperlink r:id="rId195" w:tooltip="https://login.consultant.ru/link/?req=doc&amp;base=RLAW926&amp;n=64099&amp;dst=100007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18.10.2010 N 159-оз.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46. Утратила силу. - </w:t>
      </w:r>
      <w:hyperlink r:id="rId196" w:tooltip="https://login.consultant.ru/link/?req=doc&amp;base=RLAW926&amp;n=122941&amp;dst=100016&amp;field=134&amp;date=25.08.2025" w:history="1">
        <w:r>
          <w:rPr>
            <w:rStyle w:val="174"/>
            <w:rFonts w:ascii="Arial" w:hAnsi="Arial" w:eastAsia="Arial" w:cs="Arial"/>
            <w:b/>
            <w:color w:val="0000ff"/>
            <w:sz w:val="24"/>
          </w:rPr>
          <w:t xml:space="preserve">Закон</w:t>
        </w:r>
      </w:hyperlink>
      <w:r>
        <w:rPr>
          <w:rFonts w:ascii="Arial" w:hAnsi="Arial" w:eastAsia="Arial" w:cs="Arial"/>
          <w:b/>
          <w:color w:val="000000"/>
          <w:sz w:val="24"/>
        </w:rPr>
        <w:t xml:space="preserve"> ХМАО - Югры от 27.11.2015 N 127-оз.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III. МИРОВЫЕ СУДЬИ, ОРГАНЫ (ДОЛЖНОСТНЫЕ ЛИЦА),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УПОЛНОМОЧЕННЫЕ РАССМАТРИВАТЬ ДЕЛА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 АДМИНИСТРАТИВНЫХ ПРАВОНАРУШЕНИЯХ.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ВОЗБУЖДЕНИЕ ДЕЛ ОБ АДМИНИСТРАТИВНЫХ ПРАВОНАРУШЕНИЯХ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47. Мировые судьи, органы и должностные лица, уполномоченные рассматривать дела об административных правонарушениях, предусмотренных настоящим Законом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Рассматривать дела об административных правонарушениях, предусмотренных настоящим Законом, вправе: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мировые судьи - о правонарушениях, предусмотренных </w:t>
      </w:r>
      <w:hyperlink r:id="rId197" w:tooltip="file:///C:/Program%20Files/R7-Office/Editors/editors/web-apps/apps/documenteditor/main/index.html?_dc=0&amp;lang=ru-RU&amp;frameEditorId=placeholder&amp;parentOrigin=file://#p5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198" w:tooltip="file:///C:/Program%20Files/R7-Office/Editors/editors/web-apps/apps/documenteditor/main/index.html?_dc=0&amp;lang=ru-RU&amp;frameEditorId=placeholder&amp;parentOrigin=file://#p7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199" w:tooltip="file:///C:/Program%20Files/R7-Office/Editors/editors/web-apps/apps/documenteditor/main/index.html?_dc=0&amp;lang=ru-RU&amp;frameEditorId=placeholder&amp;parentOrigin=file://#p8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0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1" w:tooltip="file:///C:/Program%20Files/R7-Office/Editors/editors/web-apps/apps/documenteditor/main/index.html?_dc=0&amp;lang=ru-RU&amp;frameEditorId=placeholder&amp;parentOrigin=file://#p10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2" w:tooltip="file:///C:/Program%20Files/R7-Office/Editors/editors/web-apps/apps/documenteditor/main/index.html?_dc=0&amp;lang=ru-RU&amp;frameEditorId=placeholder&amp;parentOrigin=file://#p13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9.6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административные комиссии - о правонарушениях, предусмотренных </w:t>
      </w:r>
      <w:hyperlink r:id="rId203" w:tooltip="file:///C:/Program%20Files/R7-Office/Editors/editors/web-apps/apps/documenteditor/main/index.html?_dc=0&amp;lang=ru-RU&amp;frameEditorId=placeholder&amp;parentOrigin=file://#p14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4" w:tooltip="file:///C:/Program%20Files/R7-Office/Editors/editors/web-apps/apps/documenteditor/main/index.html?_dc=0&amp;lang=ru-RU&amp;frameEditorId=placeholder&amp;parentOrigin=file://#p18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5" w:tooltip="file:///C:/Program%20Files/R7-Office/Editors/editors/web-apps/apps/documenteditor/main/index.html?_dc=0&amp;lang=ru-RU&amp;frameEditorId=placeholder&amp;parentOrigin=file://#p1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6" w:tooltip="file:///C:/Program%20Files/R7-Office/Editors/editors/web-apps/apps/documenteditor/main/index.html?_dc=0&amp;lang=ru-RU&amp;frameEditorId=placeholder&amp;parentOrigin=file://#p20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7" w:tooltip="file:///C:/Program%20Files/R7-Office/Editors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18.2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8" w:tooltip="file:///C:/Program%20Files/R7-Office/Editors/editors/web-apps/apps/documenteditor/main/index.html?_dc=0&amp;lang=ru-RU&amp;frameEditorId=placeholder&amp;parentOrigin=file://#p23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09" w:tooltip="file:///C:/Program%20Files/R7-Office/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0" w:tooltip="file:///C:/Program%20Files/R7-Office/Editors/editors/web-apps/apps/documenteditor/main/index.html?_dc=0&amp;lang=ru-RU&amp;frameEditorId=placeholder&amp;parentOrigin=file://#p25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1" w:tooltip="file:///C:/Program%20Files/R7-Office/Editors/editors/web-apps/apps/documenteditor/main/index.html?_dc=0&amp;lang=ru-RU&amp;frameEditorId=placeholder&amp;parentOrigin=file://#p27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2" w:tooltip="file:///C:/Program%20Files/R7-Office/Editors/editors/web-apps/apps/documenteditor/main/index.html?_dc=0&amp;lang=ru-RU&amp;frameEditorId=placeholder&amp;parentOrigin=file://#p30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3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4" w:tooltip="file:///C:/Program%20Files/R7-Office/Editors/editors/web-apps/apps/documenteditor/main/index.html?_dc=0&amp;lang=ru-RU&amp;frameEditorId=placeholder&amp;parentOrigin=file://#p3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5" w:tooltip="file:///C:/Program%20Files/R7-Office/Editors/editors/web-apps/apps/documenteditor/main/index.html?_dc=0&amp;lang=ru-RU&amp;frameEditorId=placeholder&amp;parentOrigin=file://#p33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16" w:tooltip="file:///C:/Program%20Files/R7-Office/Editors/editors/web-apps/apps/documenteditor/main/index.html?_dc=0&amp;lang=ru-RU&amp;frameEditorId=placeholder&amp;parentOrigin=file://#p3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7" w:tooltip="file:///C:/Program%20Files/R7-Office/Editors/editors/web-apps/apps/documenteditor/main/index.html?_dc=0&amp;lang=ru-RU&amp;frameEditorId=placeholder&amp;parentOrigin=file://#p3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8" w:tooltip="file:///C:/Program%20Files/R7-Office/Editors/editors/web-apps/apps/documenteditor/main/index.html?_dc=0&amp;lang=ru-RU&amp;frameEditorId=placeholder&amp;parentOrigin=file://#p40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19" w:tooltip="file:///C:/Program%20Files/R7-Office/Editors/editors/web-apps/apps/documenteditor/main/index.html?_dc=0&amp;lang=ru-RU&amp;frameEditorId=placeholder&amp;parentOrigin=file://#p4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20" w:tooltip="file:///C:/Program%20Files/R7-Office/Editors/editors/web-apps/apps/documenteditor/main/index.html?_dc=0&amp;lang=ru-RU&amp;frameEditorId=placeholder&amp;parentOrigin=file://#p44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21" w:tooltip="file:///C:/Program%20Files/R7-Office/Editors/editors/web-apps/apps/documenteditor/main/index.html?_dc=0&amp;lang=ru-RU&amp;frameEditorId=placeholder&amp;parentOrigin=file://#p45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22" w:tooltip="file:///C:/Program%20Files/R7-Office/Editors/editors/web-apps/apps/documenteditor/main/index.html?_dc=0&amp;lang=ru-RU&amp;frameEditorId=placeholder&amp;parentOrigin=file://#p4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23" w:tooltip="file:///C:/Program%20Files/R7-Office/Editors/editors/web-apps/apps/documenteditor/main/index.html?_dc=0&amp;lang=ru-RU&amp;frameEditorId=placeholder&amp;parentOrigin=file://#p4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24" w:tooltip="file:///C:/Program%20Files/R7-Office/Editors/editors/web-apps/apps/documenteditor/main/index.html?_dc=0&amp;lang=ru-RU&amp;frameEditorId=placeholder&amp;parentOrigin=file://#p5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25" w:tooltip="file:///C:/Program%20Files/R7-Office/Editors/editors/web-apps/apps/documenteditor/main/index.html?_dc=0&amp;lang=ru-RU&amp;frameEditorId=placeholder&amp;parentOrigin=file://#p53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44.3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(в части правонарушений, совершенных на лесных участках, находящихся в муниципальной собственности);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муниципальные комиссии по делам несовершеннолетних и защите их прав - о правонарушениях, совершенных несовершеннолетними, а также о правонарушениях, предусмотренных </w:t>
      </w:r>
      <w:hyperlink r:id="rId226" w:tooltip="file:///C:/Program%20Files/R7-Office/Editors/editors/web-apps/apps/documenteditor/main/index.html?_dc=0&amp;lang=ru-RU&amp;frameEditorId=placeholder&amp;parentOrigin=file://#p21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уполномоченный исполнительный орган автономного округа, осуществляющий функции по региональному государственному экологическому контролю (надзору), федеральному государственному контролю (надзору) в области охраны, воспроизводства и использования объект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 животного мира и среды их обитания, федеральному государственному лесному контролю (надзору) на землях лесного фонда, - о правонарушениях, предусмотренных </w:t>
      </w:r>
      <w:hyperlink r:id="rId227" w:tooltip="file:///C:/Program%20Files/R7-Office/Editors/editors/web-apps/apps/documenteditor/main/index.html?_dc=0&amp;lang=ru-RU&amp;frameEditorId=placeholder&amp;parentOrigin=file://#p12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9.5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28" w:tooltip="file:///C:/Program%20Files/R7-Office/Editors/editors/web-apps/apps/documenteditor/main/index.html?_dc=0&amp;lang=ru-RU&amp;frameEditorId=placeholder&amp;parentOrigin=file://#p49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29" w:tooltip="file:///C:/Program%20Files/R7-Office/Editors/editors/web-apps/apps/documenteditor/main/index.html?_dc=0&amp;lang=ru-RU&amp;frameEditorId=placeholder&amp;parentOrigin=file://#p50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30" w:tooltip="file:///C:/Program%20Files/R7-Office/Editors/editors/web-apps/apps/documenteditor/main/index.html?_dc=0&amp;lang=ru-RU&amp;frameEditorId=placeholder&amp;parentOrigin=file://#p5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31" w:tooltip="file:///C:/Program%20Files/R7-Office/Editors/editors/web-apps/apps/documenteditor/main/index.html?_dc=0&amp;lang=ru-RU&amp;frameEditorId=placeholder&amp;parentOrigin=file://#p53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44.3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(за исключением правонарушений, совершенных на лесных участках, находящихся в муниципальной собственности).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Рассматривать дела об административных правонарушениях от имени органа, указанного в </w:t>
      </w:r>
      <w:hyperlink r:id="rId232" w:tooltip="file:///C:/Program%20Files/R7-Office/Editors/editors/web-apps/apps/documenteditor/main/index.html?_dc=0&amp;lang=ru-RU&amp;frameEditorId=placeholder&amp;parentOrigin=file://#p56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абзаце первом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пункта, вправе главный государственный инспектор Ханты-Мансийского автономного округа - Югры в области охраны окружающей среды, заместители главного государственного инспектора Ханты-Мансийского автономного округа - Югры в области охраны окружа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ющей среды, старшие государственные инспектора Ханты-Мансийского автономного округа - Югры в области охраны окружающей среды, государственные инспектора Ханты-Мансийского автономного округа - Югры в области охраны окружающей среды;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4.1) утратил силу. - </w:t>
      </w:r>
      <w:hyperlink r:id="rId233" w:tooltip="https://login.consultant.ru/link/?req=doc&amp;base=RLAW926&amp;n=201059&amp;dst=10001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21.11.2019 N 86-оз;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утратил силу. - </w:t>
      </w:r>
      <w:hyperlink r:id="rId234" w:tooltip="https://login.consultant.ru/link/?req=doc&amp;base=RLAW926&amp;n=70807&amp;dst=10001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07.07.2011 N 77-оз;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утратил силу. - </w:t>
      </w:r>
      <w:hyperlink r:id="rId235" w:tooltip="https://login.consultant.ru/link/?req=doc&amp;base=RLAW926&amp;n=64099&amp;dst=10000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18.10.2010 N 159-оз;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утратил силу. - </w:t>
      </w:r>
      <w:hyperlink r:id="rId236" w:tooltip="https://login.consultant.ru/link/?req=doc&amp;base=RLAW926&amp;n=189516&amp;dst=100049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28.03.2019 N 25-оз;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утратил силу. - </w:t>
      </w:r>
      <w:hyperlink r:id="rId237" w:tooltip="https://login.consultant.ru/link/?req=doc&amp;base=RLAW926&amp;n=93721&amp;dst=10001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24.10.2013 N 100-оз;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утратил силу. - </w:t>
      </w:r>
      <w:hyperlink r:id="rId238" w:tooltip="https://login.consultant.ru/link/?req=doc&amp;base=RLAW926&amp;n=83142&amp;dst=100025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28.09.2012 N 99-оз;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уполномоченный исполнительный орган автономного округа, осуществляющий функции по реализации единой государственной политики и нормативному правовому регулированию в сфере управления государственным имуществом автономного округа, - о правонарушениях, 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редусмотренных </w:t>
      </w:r>
      <w:hyperlink r:id="rId239" w:tooltip="file:///C:/Program%20Files/R7-Office/Editors/editors/web-apps/apps/documenteditor/main/index.html?_dc=0&amp;lang=ru-RU&amp;frameEditorId=placeholder&amp;parentOrigin=file://#p11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9.4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Рассматривать дела об административных правонарушениях от имени органа, указанного в </w:t>
      </w:r>
      <w:hyperlink r:id="rId240" w:tooltip="file:///C:/Program%20Files/R7-Office/Editors/editors/web-apps/apps/documenteditor/main/index.html?_dc=0&amp;lang=ru-RU&amp;frameEditorId=placeholder&amp;parentOrigin=file://#p5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абзаце первом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пункта, вправе руководитель, заместители руководителя.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48. Возбуждение дел об административных правонарушениях. Должностные лица, уполномоченные составлять протоколы об административных правонарушениях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Протоколы об административных правонарушениях, предусмотренных настоящим Законом, составляют должностные лица органов, уполномоченных в соответствии с </w:t>
      </w:r>
      <w:hyperlink r:id="rId241" w:tooltip="file:///C:/Program%20Files/R7-Office/Editors/editors/web-apps/apps/documenteditor/main/index.html?_dc=0&amp;lang=ru-RU&amp;frameEditorId=placeholder&amp;parentOrigin=file://#p56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42" w:tooltip="file:///C:/Program%20Files/R7-Office/Editors/editors/web-apps/apps/documenteditor/main/index.html?_dc=0&amp;lang=ru-RU&amp;frameEditorId=placeholder&amp;parentOrigin=file://#p5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10 статьи 47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 рассматривать дела об административных правонарушениях, в пределах компетенции соответствующих органов, а также: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должностные лица органов внутренних дел (полиции) - о правонарушениях, предусмотренных </w:t>
      </w:r>
      <w:hyperlink r:id="rId243" w:tooltip="file:///C:/Program%20Files/R7-Office/Editors/editors/web-apps/apps/documenteditor/main/index.html?_dc=0&amp;lang=ru-RU&amp;frameEditorId=placeholder&amp;parentOrigin=file://#p14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44" w:tooltip="file:///C:/Program%20Files/R7-Office/Editors/editors/web-apps/apps/documenteditor/main/index.html?_dc=0&amp;lang=ru-RU&amp;frameEditorId=placeholder&amp;parentOrigin=file://#p1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45" w:tooltip="file:///C:/Program%20Files/R7-Office/Editors/editors/web-apps/apps/documenteditor/main/index.html?_dc=0&amp;lang=ru-RU&amp;frameEditorId=placeholder&amp;parentOrigin=file://#p21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 статьи 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46" w:tooltip="file:///C:/Program%20Files/R7-Office/Editors/editors/web-apps/apps/documenteditor/main/index.html?_dc=0&amp;lang=ru-RU&amp;frameEditorId=placeholder&amp;parentOrigin=file://#p2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47" w:tooltip="file:///C:/Program%20Files/R7-Office/Editors/editors/web-apps/apps/documenteditor/main/index.html?_dc=0&amp;lang=ru-RU&amp;frameEditorId=placeholder&amp;parentOrigin=file://#p28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248" w:tooltip="file:///C:/Program%20Files/R7-Office/Editors/editors/web-apps/apps/documenteditor/main/index.html?_dc=0&amp;lang=ru-RU&amp;frameEditorId=placeholder&amp;parentOrigin=file://#p2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(в части, касающейся повторного совершения административных правонарушений, предусмотренных </w:t>
      </w:r>
      <w:hyperlink r:id="rId249" w:tooltip="file:///C:/Program%20Files/R7-Office/Editors/editors/web-apps/apps/documenteditor/main/index.html?_dc=0&amp;lang=ru-RU&amp;frameEditorId=placeholder&amp;parentOrigin=file://#p2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пунктами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50" w:tooltip="file:///C:/Program%20Files/R7-Office/Editors/editors/web-apps/apps/documenteditor/main/index.html?_dc=0&amp;lang=ru-RU&amp;frameEditorId=placeholder&amp;parentOrigin=file://#p28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 статьи 20.4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Закона) статьи 20.4 (в случае, если передача этих полномочий предусматривается соглашениями между уполномоченным федеральным органом исполнительной власти и уполномоченным органом исполнительной власти автономного округа);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1.1) утратил силу. - </w:t>
      </w:r>
      <w:hyperlink r:id="rId251" w:tooltip="https://login.consultant.ru/link/?req=doc&amp;base=RLAW926&amp;n=77051&amp;dst=10001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18.02.2012 N 19-оз;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1.2) утратил силу. - </w:t>
      </w:r>
      <w:hyperlink r:id="rId252" w:tooltip="https://login.consultant.ru/link/?req=doc&amp;base=RLAW926&amp;n=122941&amp;dst=10002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27.11.2015 N 127-оз;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1.3) утратил силу. - </w:t>
      </w:r>
      <w:hyperlink r:id="rId253" w:tooltip="https://login.consultant.ru/link/?req=doc&amp;base=RLAW926&amp;n=113961&amp;dst=10005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28.05.2015 N 53-оз;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должностные лица уполномоченного исполнительного органа автономного округа по управлению библиотечным делом в автономном округе - о правонарушениях, предусмотренных </w:t>
      </w:r>
      <w:hyperlink r:id="rId254" w:tooltip="file:///C:/Program%20Files/R7-Office/Editors/editors/web-apps/apps/documenteditor/main/index.html?_dc=0&amp;lang=ru-RU&amp;frameEditorId=placeholder&amp;parentOrigin=file://#p20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(в части нарушения правил пользования библиотеками, учрежденными органами государственной власти автономного округа);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2.1) должностные лица аппарата Думы Ханты-Мансийского автономного округа - Югры - о правонарушениях, предусмотренных </w:t>
      </w:r>
      <w:hyperlink r:id="rId255" w:tooltip="file:///C:/Program%20Files/R7-Office/Editors/editors/web-apps/apps/documenteditor/main/index.html?_dc=0&amp;lang=ru-RU&amp;frameEditorId=placeholder&amp;parentOrigin=file://#p5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2.2) Уполномоченный по правам человека в Ханты-Мансийском автономном округе - Югре, Уполномоченный по защите прав предпринимателей в Ханты-Мансийском автономном округе - Югре, Уполномоченный по правам коренных малочисленных народов в Ханты-Мансийском автон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омном округе - Югре, должностные лица структурного подразделения, созданного в уполномоченном Губернатором автономного округа исполнительном органе автономного округа, обеспечивающего деятельность Уполномоченного по правам ребенка в Ханты-Мансийском автоно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мном округе - Югре, - о правонарушениях, предусмотренных </w:t>
      </w:r>
      <w:hyperlink r:id="rId256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утратил силу. - </w:t>
      </w:r>
      <w:hyperlink r:id="rId257" w:tooltip="https://login.consultant.ru/link/?req=doc&amp;base=RLAW926&amp;n=207873&amp;dst=10003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26.03.2020 N 31-оз;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утратил силу. - </w:t>
      </w:r>
      <w:hyperlink r:id="rId258" w:tooltip="https://login.consultant.ru/link/?req=doc&amp;base=RLAW926&amp;n=64099&amp;dst=10001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18.10.2010 N 159-оз;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утратил силу. - </w:t>
      </w:r>
      <w:hyperlink r:id="rId259" w:tooltip="https://login.consultant.ru/link/?req=doc&amp;base=RLAW926&amp;n=113961&amp;dst=10005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28.05.2015 N 53-оз;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должностные лица уполномоченного исполнительного органа автономного округа, осуществляющего функции по реализации государственной политики в сфере защиты населения и территорий автономного округа от чрезвычайных ситуаций, - о правонарушениях, предусмотр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енных </w:t>
      </w:r>
      <w:hyperlink r:id="rId260" w:tooltip="file:///C:/Program%20Files/R7-Office/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6.1) должностные лица уполномоченного исполнительного органа автономного округа, обеспечивающего деятельность Антитеррористической комиссии Ханты-Мансийского автономного округа - Югры, - о правонарушениях, предусмотренных </w:t>
      </w:r>
      <w:hyperlink r:id="rId261" w:tooltip="file:///C:/Program%20Files/R7-Office/Editors/editors/web-apps/apps/documenteditor/main/index.html?_dc=0&amp;lang=ru-RU&amp;frameEditorId=placeholder&amp;parentOrigin=file://#p8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7.1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6.2) должностные лица уполномоченного исполнительного органа автономного округа, осуществляющего функции по реализации единой государственной политики в сфере взаимодействия с территориальными органами федеральных органов государственной власти и правоохра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нительными органами, - о правонарушениях, предусмотренных </w:t>
      </w:r>
      <w:hyperlink r:id="rId262" w:tooltip="file:///C:/Program%20Files/R7-Office/Editors/editors/web-apps/apps/documenteditor/main/index.html?_dc=0&amp;lang=ru-RU&amp;frameEditorId=placeholder&amp;parentOrigin=file://#p14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63" w:tooltip="file:///C:/Program%20Files/R7-Office/Editors/editors/web-apps/apps/documenteditor/main/index.html?_dc=0&amp;lang=ru-RU&amp;frameEditorId=placeholder&amp;parentOrigin=file://#p1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264" w:tooltip="file:///C:/Program%20Files/R7-Office/Editors/editors/web-apps/apps/documenteditor/main/index.html?_dc=0&amp;lang=ru-RU&amp;frameEditorId=placeholder&amp;parentOrigin=file://#p21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6.3) должностные лица уполномоченного исполнительного органа автономного округа, осуществляющего региональный государственный контроль (надзор) в области обращения с животными, - о правонарушениях, предусмотренных </w:t>
      </w:r>
      <w:hyperlink r:id="rId265" w:tooltip="file:///C:/Program%20Files/R7-Office/Editors/editors/web-apps/apps/documenteditor/main/index.html?_dc=0&amp;lang=ru-RU&amp;frameEditorId=placeholder&amp;parentOrigin=file://#p27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20.4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утратил силу. - </w:t>
      </w:r>
      <w:hyperlink r:id="rId266" w:tooltip="https://login.consultant.ru/link/?req=doc&amp;base=RLAW926&amp;n=70807&amp;dst=10001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07.07.2011 N 77-оз;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утратил силу. - </w:t>
      </w:r>
      <w:hyperlink r:id="rId267" w:tooltip="https://login.consultant.ru/link/?req=doc&amp;base=RLAW926&amp;n=113961&amp;dst=10005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28.05.2015 N 53-оз;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утратил силу. - </w:t>
      </w:r>
      <w:hyperlink r:id="rId268" w:tooltip="https://login.consultant.ru/link/?req=doc&amp;base=RLAW926&amp;n=93721&amp;dst=10001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24.10.2013 N 100-оз;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утратил силу. - </w:t>
      </w:r>
      <w:hyperlink r:id="rId269" w:tooltip="https://login.consultant.ru/link/?req=doc&amp;base=RLAW926&amp;n=74315&amp;dst=10002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28.10.2011 N 101-оз;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утратил силу. - </w:t>
      </w:r>
      <w:hyperlink r:id="rId270" w:tooltip="https://login.consultant.ru/link/?req=doc&amp;base=RLAW926&amp;n=93723&amp;dst=10001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24.10.2013 N 102-оз;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утратил силу. - </w:t>
      </w:r>
      <w:hyperlink r:id="rId271" w:tooltip="https://login.consultant.ru/link/?req=doc&amp;base=RLAW926&amp;n=83142&amp;dst=10003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28.09.2012 N 99-оз.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1.1. Члены комиссий по делам несовершеннолетних и защите их прав вправе составлять протоколы об административных правонарушениях, предусмотренных </w:t>
      </w:r>
      <w:hyperlink r:id="rId272" w:tooltip="file:///C:/Program%20Files/R7-Office/Editors/editors/web-apps/apps/documenteditor/main/index.html?_dc=0&amp;lang=ru-RU&amp;frameEditorId=placeholder&amp;parentOrigin=file://#p7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73" w:tooltip="file:///C:/Program%20Files/R7-Office/Editors/editors/web-apps/apps/documenteditor/main/index.html?_dc=0&amp;lang=ru-RU&amp;frameEditorId=placeholder&amp;parentOrigin=file://#p10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74" w:tooltip="file:///C:/Program%20Files/R7-Office/Editors/editors/web-apps/apps/documenteditor/main/index.html?_dc=0&amp;lang=ru-RU&amp;frameEditorId=placeholder&amp;parentOrigin=file://#p21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75" w:tooltip="file:///C:/Program%20Files/R7-Office/Editors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18.2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Закона.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1.2. Дела об административных правонарушениях, предусмотренных настоящим Законом, также могут быть возбуждены в соответствии со </w:t>
      </w:r>
      <w:hyperlink r:id="rId276" w:tooltip="https://login.consultant.ru/link/?req=doc&amp;base=LAW&amp;n=511080&amp;dst=10268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28.4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Должностные лица органов местного самоуправления муниципальных образований автономного округа вправе составлять протоколы об административных правонарушениях, предусмотренных </w:t>
      </w:r>
      <w:hyperlink r:id="rId277" w:tooltip="file:///C:/Program%20Files/R7-Office/Editors/editors/web-apps/apps/documenteditor/main/index.html?_dc=0&amp;lang=ru-RU&amp;frameEditorId=placeholder&amp;parentOrigin=file://#p5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78" w:tooltip="file:///C:/Program%20Files/R7-Office/Editors/editors/web-apps/apps/documenteditor/main/index.html?_dc=0&amp;lang=ru-RU&amp;frameEditorId=placeholder&amp;parentOrigin=file://#p6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79" w:tooltip="file:///C:/Program%20Files/R7-Office/Editors/editors/web-apps/apps/documenteditor/main/index.html?_dc=0&amp;lang=ru-RU&amp;frameEditorId=placeholder&amp;parentOrigin=file://#p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0" w:tooltip="file:///C:/Program%20Files/R7-Office/Editors/editors/web-apps/apps/documenteditor/main/index.html?_dc=0&amp;lang=ru-RU&amp;frameEditorId=placeholder&amp;parentOrigin=file://#p14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1" w:tooltip="file:///C:/Program%20Files/R7-Office/Editors/editors/web-apps/apps/documenteditor/main/index.html?_dc=0&amp;lang=ru-RU&amp;frameEditorId=placeholder&amp;parentOrigin=file://#p18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2" w:tooltip="file:///C:/Program%20Files/R7-Office/Editors/editors/web-apps/apps/documenteditor/main/index.html?_dc=0&amp;lang=ru-RU&amp;frameEditorId=placeholder&amp;parentOrigin=file://#p1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3" w:tooltip="file:///C:/Program%20Files/R7-Office/Editors/editors/web-apps/apps/documenteditor/main/index.html?_dc=0&amp;lang=ru-RU&amp;frameEditorId=placeholder&amp;parentOrigin=file://#p20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(в части нарушения правил пользования библиотеками, учрежденными органами местного самоуправления), </w:t>
      </w:r>
      <w:hyperlink r:id="rId284" w:tooltip="file:///C:/Program%20Files/R7-Office/Editors/editors/web-apps/apps/documenteditor/main/index.html?_dc=0&amp;lang=ru-RU&amp;frameEditorId=placeholder&amp;parentOrigin=file://#p22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18.2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5" w:tooltip="file:///C:/Program%20Files/R7-Office/Editors/editors/web-apps/apps/documenteditor/main/index.html?_dc=0&amp;lang=ru-RU&amp;frameEditorId=placeholder&amp;parentOrigin=file://#p23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6" w:tooltip="file:///C:/Program%20Files/R7-Office/Editors/editors/web-apps/apps/documenteditor/main/index.html?_dc=0&amp;lang=ru-RU&amp;frameEditorId=placeholder&amp;parentOrigin=file://#p24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7" w:tooltip="file:///C:/Program%20Files/R7-Office/Editors/editors/web-apps/apps/documenteditor/main/index.html?_dc=0&amp;lang=ru-RU&amp;frameEditorId=placeholder&amp;parentOrigin=file://#p25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8" w:tooltip="file:///C:/Program%20Files/R7-Office/Editors/editors/web-apps/apps/documenteditor/main/index.html?_dc=0&amp;lang=ru-RU&amp;frameEditorId=placeholder&amp;parentOrigin=file://#p27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89" w:tooltip="file:///C:/Program%20Files/R7-Office/Editors/editors/web-apps/apps/documenteditor/main/index.html?_dc=0&amp;lang=ru-RU&amp;frameEditorId=placeholder&amp;parentOrigin=file://#p30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0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1" w:tooltip="file:///C:/Program%20Files/R7-Office/Editors/editors/web-apps/apps/documenteditor/main/index.html?_dc=0&amp;lang=ru-RU&amp;frameEditorId=placeholder&amp;parentOrigin=file://#p3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2" w:tooltip="file:///C:/Program%20Files/R7-Office/Editors/editors/web-apps/apps/documenteditor/main/index.html?_dc=0&amp;lang=ru-RU&amp;frameEditorId=placeholder&amp;parentOrigin=file://#p33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93" w:tooltip="file:///C:/Program%20Files/R7-Office/Editors/editors/web-apps/apps/documenteditor/main/index.html?_dc=0&amp;lang=ru-RU&amp;frameEditorId=placeholder&amp;parentOrigin=file://#p3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4" w:tooltip="file:///C:/Program%20Files/R7-Office/Editors/editors/web-apps/apps/documenteditor/main/index.html?_dc=0&amp;lang=ru-RU&amp;frameEditorId=placeholder&amp;parentOrigin=file://#p3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5" w:tooltip="file:///C:/Program%20Files/R7-Office/Editors/editors/web-apps/apps/documenteditor/main/index.html?_dc=0&amp;lang=ru-RU&amp;frameEditorId=placeholder&amp;parentOrigin=file://#p40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6" w:tooltip="file:///C:/Program%20Files/R7-Office/Editors/editors/web-apps/apps/documenteditor/main/index.html?_dc=0&amp;lang=ru-RU&amp;frameEditorId=placeholder&amp;parentOrigin=file://#p4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297" w:tooltip="file:///C:/Program%20Files/R7-Office/Editors/editors/web-apps/apps/documenteditor/main/index.html?_dc=0&amp;lang=ru-RU&amp;frameEditorId=placeholder&amp;parentOrigin=file://#p44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8" w:tooltip="file:///C:/Program%20Files/R7-Office/Editors/editors/web-apps/apps/documenteditor/main/index.html?_dc=0&amp;lang=ru-RU&amp;frameEditorId=placeholder&amp;parentOrigin=file://#p45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299" w:tooltip="file:///C:/Program%20Files/R7-Office/Editors/editors/web-apps/apps/documenteditor/main/index.html?_dc=0&amp;lang=ru-RU&amp;frameEditorId=placeholder&amp;parentOrigin=file://#p4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00" w:tooltip="file:///C:/Program%20Files/R7-Office/Editors/editors/web-apps/apps/documenteditor/main/index.html?_dc=0&amp;lang=ru-RU&amp;frameEditorId=placeholder&amp;parentOrigin=file://#p4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01" w:tooltip="file:///C:/Program%20Files/R7-Office/Editors/editors/web-apps/apps/documenteditor/main/index.html?_dc=0&amp;lang=ru-RU&amp;frameEditorId=placeholder&amp;parentOrigin=file://#p5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44.1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02" w:tooltip="file:///C:/Program%20Files/R7-Office/Editors/editors/web-apps/apps/documenteditor/main/index.html?_dc=0&amp;lang=ru-RU&amp;frameEditorId=placeholder&amp;parentOrigin=file://#p53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44.3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(при осуществлении муниципального лесного контроля в отношении лесных участков, находящихся в муниципальной собственности).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2.1. Протоколы об административных правонарушениях в соответствии с </w:t>
      </w:r>
      <w:hyperlink r:id="rId303" w:tooltip="file:///C:/Program%20Files/R7-Office/Editors/editors/web-apps/apps/documenteditor/main/index.html?_dc=0&amp;lang=ru-RU&amp;frameEditorId=placeholder&amp;parentOrigin=file://#p61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составляются: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руководителями, заместителями руководителей органов местного самоуправления муниципальных образований автономного округа, осуществляющих муниципальный контроль в соответствующих сферах деятельности, руководителями, заместителями руководителей их структу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рных подразделений, должностными лицами указанных органов, уполномоченными на проведение мероприятий по контролю, - об административных правонарушениях, предусмотренных: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</w:t>
      </w:r>
      <w:hyperlink r:id="rId304" w:tooltip="https://login.consultant.ru/link/?req=doc&amp;base=RLAW926&amp;n=122941&amp;dst=10002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27.11.2015 N 127-оз;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осуществлении муниципального контроля за соблюдением требований, установленных муниципальными правовыми актами, - </w:t>
      </w:r>
      <w:hyperlink r:id="rId305" w:tooltip="file:///C:/Program%20Files/R7-Office/Editors/editors/web-apps/apps/documenteditor/main/index.html?_dc=0&amp;lang=ru-RU&amp;frameEditorId=placeholder&amp;parentOrigin=file://#p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06" w:tooltip="file:///C:/Program%20Files/R7-Office/Editors/editors/web-apps/apps/documenteditor/main/index.html?_dc=0&amp;lang=ru-RU&amp;frameEditorId=placeholder&amp;parentOrigin=file://#p20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(в части нарушения правил пользования библиотеками, учрежденными органами местного самоуправления), </w:t>
      </w:r>
      <w:hyperlink r:id="rId307" w:tooltip="file:///C:/Program%20Files/R7-Office/Editors/editors/web-apps/apps/documenteditor/main/index.html?_dc=0&amp;lang=ru-RU&amp;frameEditorId=placeholder&amp;parentOrigin=file://#p31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08" w:tooltip="file:///C:/Program%20Files/R7-Office/Editors/editors/web-apps/apps/documenteditor/main/index.html?_dc=0&amp;lang=ru-RU&amp;frameEditorId=placeholder&amp;parentOrigin=file://#p33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09" w:tooltip="file:///C:/Program%20Files/R7-Office/Editors/editors/web-apps/apps/documenteditor/main/index.html?_dc=0&amp;lang=ru-RU&amp;frameEditorId=placeholder&amp;parentOrigin=file://#p37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0" w:tooltip="file:///C:/Program%20Files/R7-Office/Editors/editors/web-apps/apps/documenteditor/main/index.html?_dc=0&amp;lang=ru-RU&amp;frameEditorId=placeholder&amp;parentOrigin=file://#p3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29.1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1" w:tooltip="file:///C:/Program%20Files/R7-Office/Editors/editors/web-apps/apps/documenteditor/main/index.html?_dc=0&amp;lang=ru-RU&amp;frameEditorId=placeholder&amp;parentOrigin=file://#p40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2" w:tooltip="file:///C:/Program%20Files/R7-Office/Editors/editors/web-apps/apps/documenteditor/main/index.html?_dc=0&amp;lang=ru-RU&amp;frameEditorId=placeholder&amp;parentOrigin=file://#p4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13" w:tooltip="file:///C:/Program%20Files/R7-Office/Editors/editors/web-apps/apps/documenteditor/main/index.html?_dc=0&amp;lang=ru-RU&amp;frameEditorId=placeholder&amp;parentOrigin=file://#p44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30.3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4" w:tooltip="file:///C:/Program%20Files/R7-Office/Editors/editors/web-apps/apps/documenteditor/main/index.html?_dc=0&amp;lang=ru-RU&amp;frameEditorId=placeholder&amp;parentOrigin=file://#p45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5" w:tooltip="file:///C:/Program%20Files/R7-Office/Editors/editors/web-apps/apps/documenteditor/main/index.html?_dc=0&amp;lang=ru-RU&amp;frameEditorId=placeholder&amp;parentOrigin=file://#p4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35.1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16" w:tooltip="file:///C:/Program%20Files/R7-Office/Editors/editors/web-apps/apps/documenteditor/main/index.html?_dc=0&amp;lang=ru-RU&amp;frameEditorId=placeholder&amp;parentOrigin=file://#p47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осуществлении муниципального лесного контроля в отношении лесных участков, находящихся в муниципальной собственности, - </w:t>
      </w:r>
      <w:hyperlink r:id="rId317" w:tooltip="file:///C:/Program%20Files/R7-Office/Editors/editors/web-apps/apps/documenteditor/main/index.html?_dc=0&amp;lang=ru-RU&amp;frameEditorId=placeholder&amp;parentOrigin=file://#p51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44.1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должностными лицами органов местного самоуправления муниципальных образований автономного округа в соответствии с перечнями, утвержденными органами местного самоуправления муниципальных образований автономного округа, наделенными отдельным государственн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ым полномочием Ханты-Мансийского автономного округа - Югры по определению перечня должностных лиц, уполномоченных составлять протоколы об административных правонарушениях, предусмотренных </w:t>
      </w:r>
      <w:hyperlink r:id="rId318" w:tooltip="file:///C:/Program%20Files/R7-Office/Editors/editors/web-apps/apps/documenteditor/main/index.html?_dc=0&amp;lang=ru-RU&amp;frameEditorId=placeholder&amp;parentOrigin=file://#p61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утратил силу. - </w:t>
      </w:r>
      <w:hyperlink r:id="rId319" w:tooltip="https://login.consultant.ru/link/?req=doc&amp;base=RLAW926&amp;n=113961&amp;dst=10006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28.05.2015 N 53-оз.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Протоколы об административных правонарушениях, предусмотренных </w:t>
      </w:r>
      <w:hyperlink r:id="rId320" w:tooltip="https://login.consultant.ru/link/?req=doc&amp;base=LAW&amp;n=511080&amp;dst=10119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21" w:tooltip="https://login.consultant.ru/link/?req=doc&amp;base=LAW&amp;n=511080&amp;dst=60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 статьи 14.1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22" w:tooltip="https://login.consultant.ru/link/?req=doc&amp;base=LAW&amp;n=511080&amp;dst=237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23" w:tooltip="https://login.consultant.ru/link/?req=doc&amp;base=LAW&amp;n=511080&amp;dst=237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 статьи 19.20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в отношении видов деятельности, лицензирование которых осуществляется исполнительными органами автономного округа, составляют должностные лица уполномоченных исполнительных органов автономн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округа, осуществляющих лицензирование соответствующих видов деятельности.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Законы ХМАО - Югры от 26.09.2014 </w:t>
      </w:r>
      <w:hyperlink r:id="rId324" w:tooltip="https://login.consultant.ru/link/?req=doc&amp;base=RLAW926&amp;n=104030&amp;dst=100020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62-оз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от 10.12.2014 </w:t>
      </w:r>
      <w:hyperlink r:id="rId325" w:tooltip="https://login.consultant.ru/link/?req=doc&amp;base=RLAW926&amp;n=106787&amp;dst=100049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N 109-оз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 с 1 января 2015 года. - </w:t>
      </w:r>
      <w:hyperlink r:id="rId326" w:tooltip="https://login.consultant.ru/link/?req=doc&amp;base=RLAW926&amp;n=106787&amp;dst=100049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10.12.2014 N 109-оз.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</w:t>
      </w:r>
      <w:hyperlink r:id="rId327" w:tooltip="https://login.consultant.ru/link/?req=doc&amp;base=RLAW926&amp;n=202163&amp;dst=10005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10.12.2019 N 109-оз.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Протоколы об административных правонарушениях, предусмотренных </w:t>
      </w:r>
      <w:hyperlink r:id="rId328" w:tooltip="https://login.consultant.ru/link/?req=doc&amp;base=LAW&amp;n=511080&amp;dst=526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 статьи 19.4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29" w:tooltip="https://login.consultant.ru/link/?req=doc&amp;base=LAW&amp;n=511080&amp;dst=526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19.4.1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0" w:tooltip="https://login.consultant.ru/link/?req=doc&amp;base=LAW&amp;n=511080&amp;dst=526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1" w:tooltip="https://login.consultant.ru/link/?req=doc&amp;base=LAW&amp;n=511080&amp;dst=798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2" w:tooltip="https://login.consultant.ru/link/?req=doc&amp;base=LAW&amp;n=511080&amp;dst=798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32 статьи 19.5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3" w:tooltip="https://login.consultant.ru/link/?req=doc&amp;base=LAW&amp;n=511080&amp;dst=10162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19.7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вправе составлять руководители, заместители руководителей органов местного самоуправления муниципальных образований автономного округа, осуществляющих муниципальный контроль в соответствующ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их сферах деятельности, руководители, заместители руководителей их структурных подразделений, должностные лица указанных органов, уполномоченные на проведение мероприятий по контролю.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Протоколы об административных правонарушениях, предусмотренных </w:t>
      </w:r>
      <w:hyperlink r:id="rId334" w:tooltip="https://login.consultant.ru/link/?req=doc&amp;base=LAW&amp;n=511080&amp;dst=526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 статьи 19.4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5" w:tooltip="https://login.consultant.ru/link/?req=doc&amp;base=LAW&amp;n=511080&amp;dst=526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19.4.1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6" w:tooltip="https://login.consultant.ru/link/?req=doc&amp;base=LAW&amp;n=511080&amp;dst=526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37" w:tooltip="https://login.consultant.ru/link/?req=doc&amp;base=LAW&amp;n=511080&amp;dst=734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20.1 статьи 19.5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38" w:tooltip="https://login.consultant.ru/link/?req=doc&amp;base=LAW&amp;n=511080&amp;dst=10162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19.7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вправе составлять руководители, заместители руководителей исполнительных органов автономного округа при осуществлении регионального государственного контроля (надзора), государственного фин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ансового контроля, а также переданных им полномочий в области федерального государственного надзора, руководители, заместители руководителей их структурных подразделений, должностные лица указанных органов, уполномоченные на проведение мероприятий по контр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олю (надзору), государственному финансовому контролю.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Протоколы об административных правонарушениях, предусмотренных </w:t>
      </w:r>
      <w:hyperlink r:id="rId339" w:tooltip="https://login.consultant.ru/link/?req=doc&amp;base=LAW&amp;n=511080&amp;dst=10328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5.21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0" w:tooltip="https://login.consultant.ru/link/?req=doc&amp;base=LAW&amp;n=511080&amp;dst=839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7.32.6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1" w:tooltip="https://login.consultant.ru/link/?req=doc&amp;base=LAW&amp;n=511080&amp;dst=270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2" w:tooltip="https://login.consultant.ru/link/?req=doc&amp;base=LAW&amp;n=511080&amp;dst=4383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15.14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43" w:tooltip="https://login.consultant.ru/link/?req=doc&amp;base=LAW&amp;n=511080&amp;dst=445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15.15.16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4" w:tooltip="https://login.consultant.ru/link/?req=doc&amp;base=LAW&amp;n=511080&amp;dst=668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частью 1 статьи 19.4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5" w:tooltip="https://login.consultant.ru/link/?req=doc&amp;base=LAW&amp;n=511080&amp;dst=526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статьей 19.4.1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6" w:tooltip="https://login.consultant.ru/link/?req=doc&amp;base=LAW&amp;n=511080&amp;dst=6689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20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47" w:tooltip="https://login.consultant.ru/link/?req=doc&amp;base=LAW&amp;n=511080&amp;dst=7346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20.1 статьи 19.5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48" w:tooltip="https://login.consultant.ru/link/?req=doc&amp;base=LAW&amp;n=511080&amp;dst=10162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статьями 19.6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49" w:tooltip="https://login.consultant.ru/link/?req=doc&amp;base=LAW&amp;n=511080&amp;dst=10162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19.7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вправе составлять руководители, заместители руководителей органов местного самоуправления муниципальных образований автономного округа, осуществляющих муниципальный финансовый контроль, рук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оводители, заместители руководителей их структурных подразделений, должностные лица указанных органов, уполномоченные на проведение мероприятий по муниципальному финансовому контролю.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</w:t>
      </w:r>
      <w:hyperlink r:id="rId350" w:tooltip="https://login.consultant.ru/link/?req=doc&amp;base=RLAW926&amp;n=223954&amp;dst=10000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04.01.2021 N 1-оз.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осуществлении контроля в сфере закупок протоколы об административных правонарушениях, предусмотренных </w:t>
      </w:r>
      <w:hyperlink r:id="rId351" w:tooltip="https://login.consultant.ru/link/?req=doc&amp;base=LAW&amp;n=511080&amp;dst=1125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52" w:tooltip="https://login.consultant.ru/link/?req=doc&amp;base=LAW&amp;n=511080&amp;dst=1126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53" w:tooltip="https://login.consultant.ru/link/?req=doc&amp;base=LAW&amp;n=511080&amp;dst=11271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11 статьи 7.30.1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54" w:tooltip="https://login.consultant.ru/link/?req=doc&amp;base=LAW&amp;n=511080&amp;dst=11278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частями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- </w:t>
      </w:r>
      <w:hyperlink r:id="rId355" w:tooltip="https://login.consultant.ru/link/?req=doc&amp;base=LAW&amp;n=511080&amp;dst=1128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56" w:tooltip="https://login.consultant.ru/link/?req=doc&amp;base=LAW&amp;n=511080&amp;dst=11292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57" w:tooltip="https://login.consultant.ru/link/?req=doc&amp;base=LAW&amp;n=511080&amp;dst=11294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9 статьи 7.30.2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Кодекса Российской Федерации об административных правонарушениях, вправе составлять в пределах полномочий соответствующих органов руководители, заместители руководителей органов местного самоуправления муниципальных районов, городских округов, уполномочен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ных на осуществление контроля в сфере закупок, а также руководители, заместители руководителей финансовых органов муниципальных образований автономного округа, органов внутреннего муниципального финансового контроля, руководители, заместители руководителей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структурных подразделений указанных в настоящем абзаце органов и должностные лица данных органов, уполномоченные на проведение контрольных мероприятий.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Перечень должностных лиц исполнительных органов автономного округа, иных органов, имеющих в соответствии с </w:t>
      </w:r>
      <w:hyperlink r:id="rId358" w:tooltip="file:///C:/Program%20Files/R7-Office/Editors/editors/web-apps/apps/documenteditor/main/index.html?_dc=0&amp;lang=ru-RU&amp;frameEditorId=placeholder&amp;parentOrigin=file://#p58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пунктом 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359" w:tooltip="file:///C:/Program%20Files/R7-Office/Editors/editors/web-apps/apps/documenteditor/main/index.html?_dc=0&amp;lang=ru-RU&amp;frameEditorId=placeholder&amp;parentOrigin=file://#p62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абзацем первым пункта 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настоящей статьи право составлять протоколы об административных правонарушениях, устанавливается соответствующим исполнительным органом автономного округа, иным органом.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Утратил силу. - </w:t>
      </w:r>
      <w:hyperlink r:id="rId360" w:tooltip="https://login.consultant.ru/link/?req=doc&amp;base=RLAW926&amp;n=93723&amp;dst=100027&amp;field=13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ХМАО - Югры от 24.10.2013 N 102-оз.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 w:line="74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Раздел IV. ЗАКЛЮЧИТЕЛЬНЫЕ ПОЛОЖЕНИЯ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Статья 49. Порядок вступления в силу настоящего Закона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Закон вступает в силу по истечении десяти дней со дня его официального опубликования.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Со дня вступления в силу настоящего Закона признать утратившими силу: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</w:t>
      </w:r>
      <w:hyperlink r:id="rId361" w:tooltip="https://login.consultant.ru/link/?req=doc&amp;base=RLAW926&amp;n=52395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от 30 апреля 2003 года N 24-оз "Об административных правонарушениях" (Собрание законодательства Ханты-Мансийского автономного округа, 2003, N 4, ст. 458);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</w:t>
      </w:r>
      <w:hyperlink r:id="rId362" w:tooltip="https://login.consultant.ru/link/?req=doc&amp;base=RLAW926&amp;n=22088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8 октября 2004 года N 51-оз "О внесении изменений и дополнений в Закон Ханты-Мансийского автономного округа "Об административных правонарушениях" (Собрание законодательства Ханты-Мансийского автономного округ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- Югры, 2004, N 10, ст. 1449);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</w:t>
      </w:r>
      <w:hyperlink r:id="rId363" w:tooltip="https://login.consultant.ru/link/?req=doc&amp;base=RLAW926&amp;n=27487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12 октября 2005 года N 75-оз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гры, 2005, N 10, ст. 1096);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4) </w:t>
      </w:r>
      <w:hyperlink r:id="rId364" w:tooltip="https://login.consultant.ru/link/?req=doc&amp;base=RLAW926&amp;n=29036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11 января 2006 года N 3-оз "О внесении изменения в статью 17.2 Закона Ханты-Мансийского автономного округа - Югры "Об административных правонарушениях" (Собрание законодательства Ханты-Мансийского автономного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округа - Югры, 2006, N 1, ст. 3);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5) </w:t>
      </w:r>
      <w:hyperlink r:id="rId365" w:tooltip="https://login.consultant.ru/link/?req=doc&amp;base=RLAW926&amp;n=29978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20 февраля 2006 года N 15-оз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гры, 2006, N 2, ст. 64);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6) </w:t>
      </w:r>
      <w:hyperlink r:id="rId366" w:tooltip="https://login.consultant.ru/link/?req=doc&amp;base=RLAW926&amp;n=33685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10 октября 2006 года N 97-оз "О внесении изменения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гры, 2006, N 10, ст. 1105);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7) </w:t>
      </w:r>
      <w:hyperlink r:id="rId367" w:tooltip="https://login.consultant.ru/link/?req=doc&amp;base=RLAW926&amp;n=3469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16 декабря 2006 года N 131-оз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Югры, 2006, N 12 (ч. 1), ст. 1474);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8) </w:t>
      </w:r>
      <w:hyperlink r:id="rId368" w:tooltip="https://login.consultant.ru/link/?req=doc&amp;base=RLAW926&amp;n=36837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18 апреля 2007 года N 35-оз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Юг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ры, 2007, N 4, ст. 429);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9) </w:t>
      </w:r>
      <w:hyperlink r:id="rId369" w:tooltip="https://login.consultant.ru/link/?req=doc&amp;base=RLAW926&amp;n=40161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5 октября 2007 года N 117-оз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гры, 2007, N 10 (ч. 1), ст. 1461);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10) </w:t>
      </w:r>
      <w:hyperlink r:id="rId370" w:tooltip="https://login.consultant.ru/link/?req=doc&amp;base=RLAW926&amp;n=41554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20 декабря 2007 года N 183-оз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Югры, 2007, N 12 (с.), ст. 1825);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11) </w:t>
      </w:r>
      <w:hyperlink r:id="rId371" w:tooltip="https://login.consultant.ru/link/?req=doc&amp;base=RLAW926&amp;n=48549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22 декабря 2008 года N 156-оз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Югры, 2008, N 12 (ч. 3), ст. 1924);</w:t>
      </w:r>
      <w:r/>
    </w:p>
    <w:p>
      <w:pPr>
        <w:ind w:left="0" w:right="0" w:firstLine="540"/>
        <w:jc w:val="both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12) </w:t>
      </w:r>
      <w:hyperlink r:id="rId372" w:tooltip="https://login.consultant.ru/link/?req=doc&amp;base=RLAW926&amp;n=52150&amp;date=25.08.202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  <w:u w:val="none"/>
          </w:rPr>
          <w:t xml:space="preserve">Закон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Ханты-Мансийского автономного округа - Югры от 13 июля 2009 года N 115-оз "О внесении изменений в Закон Ханты-Мансийского автономного округа - Югры "Об административных правонарушениях" (Собрание законодательства Ханты-Мансийского автономного округа - Югр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ы, 2009, N 7 (ч. 1), ст. 591).</w:t>
      </w:r>
      <w:r/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Губернатор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Ханты-Мансийского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автономного округа - Югры</w:t>
      </w:r>
      <w:r/>
    </w:p>
    <w:p>
      <w:pPr>
        <w:ind w:left="0" w:right="0" w:firstLine="0"/>
        <w:jc w:val="righ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Н.В.КОМАРОВА</w:t>
      </w:r>
      <w:r/>
    </w:p>
    <w:p>
      <w:pPr>
        <w:ind w:left="0" w:right="0" w:firstLine="0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г. Ханты-Мансийск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 июня 2010 года</w:t>
      </w:r>
      <w:r/>
    </w:p>
    <w:p>
      <w:pPr>
        <w:ind w:left="0" w:right="0" w:firstLine="0"/>
        <w:spacing w:before="168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 102-оз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26&amp;n=64099&amp;dst=100006&amp;field=134&amp;date=25.08.2025" TargetMode="External"/><Relationship Id="rId9" Type="http://schemas.openxmlformats.org/officeDocument/2006/relationships/hyperlink" Target="https://login.consultant.ru/link/?req=doc&amp;base=RLAW926&amp;n=64084&amp;dst=100009&amp;field=134&amp;date=25.08.2025" TargetMode="External"/><Relationship Id="rId10" Type="http://schemas.openxmlformats.org/officeDocument/2006/relationships/hyperlink" Target="https://login.consultant.ru/link/?req=doc&amp;base=RLAW926&amp;n=66200&amp;dst=100006&amp;field=134&amp;date=25.08.2025" TargetMode="External"/><Relationship Id="rId11" Type="http://schemas.openxmlformats.org/officeDocument/2006/relationships/hyperlink" Target="https://login.consultant.ru/link/?req=doc&amp;base=RLAW926&amp;n=69462&amp;dst=100006&amp;field=134&amp;date=25.08.2025" TargetMode="External"/><Relationship Id="rId12" Type="http://schemas.openxmlformats.org/officeDocument/2006/relationships/hyperlink" Target="https://login.consultant.ru/link/?req=doc&amp;base=RLAW926&amp;n=70807&amp;dst=100006&amp;field=134&amp;date=25.08.2025" TargetMode="External"/><Relationship Id="rId13" Type="http://schemas.openxmlformats.org/officeDocument/2006/relationships/hyperlink" Target="https://login.consultant.ru/link/?req=doc&amp;base=RLAW926&amp;n=73569&amp;dst=100006&amp;field=134&amp;date=25.08.2025" TargetMode="External"/><Relationship Id="rId14" Type="http://schemas.openxmlformats.org/officeDocument/2006/relationships/hyperlink" Target="https://login.consultant.ru/link/?req=doc&amp;base=RLAW926&amp;n=74315&amp;dst=100006&amp;field=134&amp;date=25.08.2025" TargetMode="External"/><Relationship Id="rId15" Type="http://schemas.openxmlformats.org/officeDocument/2006/relationships/hyperlink" Target="https://login.consultant.ru/link/?req=doc&amp;base=RLAW926&amp;n=77046&amp;dst=100006&amp;field=134&amp;date=25.08.2025" TargetMode="External"/><Relationship Id="rId16" Type="http://schemas.openxmlformats.org/officeDocument/2006/relationships/hyperlink" Target="https://login.consultant.ru/link/?req=doc&amp;base=RLAW926&amp;n=77051&amp;dst=100007&amp;field=134&amp;date=25.08.2025" TargetMode="External"/><Relationship Id="rId17" Type="http://schemas.openxmlformats.org/officeDocument/2006/relationships/hyperlink" Target="https://login.consultant.ru/link/?req=doc&amp;base=RLAW926&amp;n=80647&amp;dst=100007&amp;field=134&amp;date=25.08.2025" TargetMode="External"/><Relationship Id="rId18" Type="http://schemas.openxmlformats.org/officeDocument/2006/relationships/hyperlink" Target="https://login.consultant.ru/link/?req=doc&amp;base=RLAW926&amp;n=81418&amp;dst=100007&amp;field=134&amp;date=25.08.2025" TargetMode="External"/><Relationship Id="rId19" Type="http://schemas.openxmlformats.org/officeDocument/2006/relationships/hyperlink" Target="https://login.consultant.ru/link/?req=doc&amp;base=RLAW926&amp;n=83142&amp;dst=100007&amp;field=134&amp;date=25.08.2025" TargetMode="External"/><Relationship Id="rId20" Type="http://schemas.openxmlformats.org/officeDocument/2006/relationships/hyperlink" Target="https://login.consultant.ru/link/?req=doc&amp;base=RLAW926&amp;n=86909&amp;dst=100007&amp;field=134&amp;date=25.08.2025" TargetMode="External"/><Relationship Id="rId21" Type="http://schemas.openxmlformats.org/officeDocument/2006/relationships/hyperlink" Target="https://login.consultant.ru/link/?req=doc&amp;base=RLAW926&amp;n=86795&amp;dst=100007&amp;field=134&amp;date=25.08.2025" TargetMode="External"/><Relationship Id="rId22" Type="http://schemas.openxmlformats.org/officeDocument/2006/relationships/hyperlink" Target="https://login.consultant.ru/link/?req=doc&amp;base=RLAW926&amp;n=87936&amp;dst=100015&amp;field=134&amp;date=25.08.2025" TargetMode="External"/><Relationship Id="rId23" Type="http://schemas.openxmlformats.org/officeDocument/2006/relationships/hyperlink" Target="https://login.consultant.ru/link/?req=doc&amp;base=RLAW926&amp;n=92960&amp;dst=100014&amp;field=134&amp;date=25.08.2025" TargetMode="External"/><Relationship Id="rId24" Type="http://schemas.openxmlformats.org/officeDocument/2006/relationships/hyperlink" Target="https://login.consultant.ru/link/?req=doc&amp;base=RLAW926&amp;n=93721&amp;dst=100007&amp;field=134&amp;date=25.08.2025" TargetMode="External"/><Relationship Id="rId25" Type="http://schemas.openxmlformats.org/officeDocument/2006/relationships/hyperlink" Target="https://login.consultant.ru/link/?req=doc&amp;base=RLAW926&amp;n=93723&amp;dst=100011&amp;field=134&amp;date=25.08.2025" TargetMode="External"/><Relationship Id="rId26" Type="http://schemas.openxmlformats.org/officeDocument/2006/relationships/hyperlink" Target="https://login.consultant.ru/link/?req=doc&amp;base=RLAW926&amp;n=93726&amp;dst=100007&amp;field=134&amp;date=25.08.2025" TargetMode="External"/><Relationship Id="rId27" Type="http://schemas.openxmlformats.org/officeDocument/2006/relationships/hyperlink" Target="https://login.consultant.ru/link/?req=doc&amp;base=RLAW926&amp;n=95239&amp;dst=100007&amp;field=134&amp;date=25.08.2025" TargetMode="External"/><Relationship Id="rId28" Type="http://schemas.openxmlformats.org/officeDocument/2006/relationships/hyperlink" Target="https://login.consultant.ru/link/?req=doc&amp;base=RLAW926&amp;n=97314&amp;dst=100007&amp;field=134&amp;date=25.08.2025" TargetMode="External"/><Relationship Id="rId29" Type="http://schemas.openxmlformats.org/officeDocument/2006/relationships/hyperlink" Target="https://login.consultant.ru/link/?req=doc&amp;base=RLAW926&amp;n=100071&amp;dst=100007&amp;field=134&amp;date=25.08.2025" TargetMode="External"/><Relationship Id="rId30" Type="http://schemas.openxmlformats.org/officeDocument/2006/relationships/hyperlink" Target="https://login.consultant.ru/link/?req=doc&amp;base=RLAW926&amp;n=104030&amp;dst=100007&amp;field=134&amp;date=25.08.2025" TargetMode="External"/><Relationship Id="rId31" Type="http://schemas.openxmlformats.org/officeDocument/2006/relationships/hyperlink" Target="https://login.consultant.ru/link/?req=doc&amp;base=RLAW926&amp;n=106787&amp;dst=100015&amp;field=134&amp;date=25.08.2025" TargetMode="External"/><Relationship Id="rId32" Type="http://schemas.openxmlformats.org/officeDocument/2006/relationships/hyperlink" Target="https://login.consultant.ru/link/?req=doc&amp;base=RLAW926&amp;n=113961&amp;dst=100007&amp;field=134&amp;date=25.08.2025" TargetMode="External"/><Relationship Id="rId33" Type="http://schemas.openxmlformats.org/officeDocument/2006/relationships/hyperlink" Target="https://login.consultant.ru/link/?req=doc&amp;base=RLAW926&amp;n=119616&amp;dst=100007&amp;field=134&amp;date=25.08.2025" TargetMode="External"/><Relationship Id="rId34" Type="http://schemas.openxmlformats.org/officeDocument/2006/relationships/hyperlink" Target="https://login.consultant.ru/link/?req=doc&amp;base=RLAW926&amp;n=199543&amp;dst=100015&amp;field=134&amp;date=25.08.2025" TargetMode="External"/><Relationship Id="rId35" Type="http://schemas.openxmlformats.org/officeDocument/2006/relationships/hyperlink" Target="https://login.consultant.ru/link/?req=doc&amp;base=RLAW926&amp;n=122941&amp;dst=100007&amp;field=134&amp;date=25.08.2025" TargetMode="External"/><Relationship Id="rId36" Type="http://schemas.openxmlformats.org/officeDocument/2006/relationships/hyperlink" Target="https://login.consultant.ru/link/?req=doc&amp;base=RLAW926&amp;n=133554&amp;dst=100008&amp;field=134&amp;date=25.08.2025" TargetMode="External"/><Relationship Id="rId37" Type="http://schemas.openxmlformats.org/officeDocument/2006/relationships/hyperlink" Target="https://login.consultant.ru/link/?req=doc&amp;base=RLAW926&amp;n=141608&amp;dst=100007&amp;field=134&amp;date=25.08.2025" TargetMode="External"/><Relationship Id="rId38" Type="http://schemas.openxmlformats.org/officeDocument/2006/relationships/hyperlink" Target="https://login.consultant.ru/link/?req=doc&amp;base=RLAW926&amp;n=143790&amp;dst=100035&amp;field=134&amp;date=25.08.2025" TargetMode="External"/><Relationship Id="rId39" Type="http://schemas.openxmlformats.org/officeDocument/2006/relationships/hyperlink" Target="https://login.consultant.ru/link/?req=doc&amp;base=RLAW926&amp;n=148845&amp;dst=100007&amp;field=134&amp;date=25.08.2025" TargetMode="External"/><Relationship Id="rId40" Type="http://schemas.openxmlformats.org/officeDocument/2006/relationships/hyperlink" Target="https://login.consultant.ru/link/?req=doc&amp;base=RLAW926&amp;n=158935&amp;dst=100007&amp;field=134&amp;date=25.08.2025" TargetMode="External"/><Relationship Id="rId41" Type="http://schemas.openxmlformats.org/officeDocument/2006/relationships/hyperlink" Target="https://login.consultant.ru/link/?req=doc&amp;base=RLAW926&amp;n=160525&amp;dst=100007&amp;field=134&amp;date=25.08.2025" TargetMode="External"/><Relationship Id="rId42" Type="http://schemas.openxmlformats.org/officeDocument/2006/relationships/hyperlink" Target="https://login.consultant.ru/link/?req=doc&amp;base=RLAW926&amp;n=162231&amp;dst=100007&amp;field=134&amp;date=25.08.2025" TargetMode="External"/><Relationship Id="rId43" Type="http://schemas.openxmlformats.org/officeDocument/2006/relationships/hyperlink" Target="https://login.consultant.ru/link/?req=doc&amp;base=RLAW926&amp;n=180919&amp;dst=100007&amp;field=134&amp;date=25.08.2025" TargetMode="External"/><Relationship Id="rId44" Type="http://schemas.openxmlformats.org/officeDocument/2006/relationships/hyperlink" Target="https://login.consultant.ru/link/?req=doc&amp;base=RLAW926&amp;n=189513&amp;dst=100007&amp;field=134&amp;date=25.08.2025" TargetMode="External"/><Relationship Id="rId45" Type="http://schemas.openxmlformats.org/officeDocument/2006/relationships/hyperlink" Target="https://login.consultant.ru/link/?req=doc&amp;base=RLAW926&amp;n=189516&amp;dst=100007&amp;field=134&amp;date=25.08.2025" TargetMode="External"/><Relationship Id="rId46" Type="http://schemas.openxmlformats.org/officeDocument/2006/relationships/hyperlink" Target="https://login.consultant.ru/link/?req=doc&amp;base=RLAW926&amp;n=202242&amp;dst=100021&amp;field=134&amp;date=25.08.2025" TargetMode="External"/><Relationship Id="rId47" Type="http://schemas.openxmlformats.org/officeDocument/2006/relationships/hyperlink" Target="https://login.consultant.ru/link/?req=doc&amp;base=RLAW926&amp;n=201059&amp;dst=100007&amp;field=134&amp;date=25.08.2025" TargetMode="External"/><Relationship Id="rId48" Type="http://schemas.openxmlformats.org/officeDocument/2006/relationships/hyperlink" Target="https://login.consultant.ru/link/?req=doc&amp;base=RLAW926&amp;n=202163&amp;dst=100007&amp;field=134&amp;date=25.08.2025" TargetMode="External"/><Relationship Id="rId49" Type="http://schemas.openxmlformats.org/officeDocument/2006/relationships/hyperlink" Target="https://login.consultant.ru/link/?req=doc&amp;base=RLAW926&amp;n=220826&amp;dst=100007&amp;field=134&amp;date=25.08.2025" TargetMode="External"/><Relationship Id="rId50" Type="http://schemas.openxmlformats.org/officeDocument/2006/relationships/hyperlink" Target="https://login.consultant.ru/link/?req=doc&amp;base=RLAW926&amp;n=207873&amp;dst=100031&amp;field=134&amp;date=25.08.2025" TargetMode="External"/><Relationship Id="rId51" Type="http://schemas.openxmlformats.org/officeDocument/2006/relationships/hyperlink" Target="https://login.consultant.ru/link/?req=doc&amp;base=RLAW926&amp;n=208373&amp;dst=100007&amp;field=134&amp;date=25.08.2025" TargetMode="External"/><Relationship Id="rId52" Type="http://schemas.openxmlformats.org/officeDocument/2006/relationships/hyperlink" Target="https://login.consultant.ru/link/?req=doc&amp;base=RLAW926&amp;n=220527&amp;dst=100007&amp;field=134&amp;date=25.08.2025" TargetMode="External"/><Relationship Id="rId53" Type="http://schemas.openxmlformats.org/officeDocument/2006/relationships/hyperlink" Target="https://login.consultant.ru/link/?req=doc&amp;base=RLAW926&amp;n=223954&amp;dst=100007&amp;field=134&amp;date=25.08.2025" TargetMode="External"/><Relationship Id="rId54" Type="http://schemas.openxmlformats.org/officeDocument/2006/relationships/hyperlink" Target="https://login.consultant.ru/link/?req=doc&amp;base=RLAW926&amp;n=234171&amp;dst=100007&amp;field=134&amp;date=25.08.2025" TargetMode="External"/><Relationship Id="rId55" Type="http://schemas.openxmlformats.org/officeDocument/2006/relationships/hyperlink" Target="https://login.consultant.ru/link/?req=doc&amp;base=RLAW926&amp;n=238967&amp;dst=100058&amp;field=134&amp;date=25.08.2025" TargetMode="External"/><Relationship Id="rId56" Type="http://schemas.openxmlformats.org/officeDocument/2006/relationships/hyperlink" Target="https://login.consultant.ru/link/?req=doc&amp;base=RLAW926&amp;n=258566&amp;dst=100007&amp;field=134&amp;date=25.08.2025" TargetMode="External"/><Relationship Id="rId57" Type="http://schemas.openxmlformats.org/officeDocument/2006/relationships/hyperlink" Target="https://login.consultant.ru/link/?req=doc&amp;base=RLAW926&amp;n=267864&amp;dst=100007&amp;field=134&amp;date=25.08.2025" TargetMode="External"/><Relationship Id="rId58" Type="http://schemas.openxmlformats.org/officeDocument/2006/relationships/hyperlink" Target="https://login.consultant.ru/link/?req=doc&amp;base=RLAW926&amp;n=273699&amp;dst=100007&amp;field=134&amp;date=25.08.2025" TargetMode="External"/><Relationship Id="rId59" Type="http://schemas.openxmlformats.org/officeDocument/2006/relationships/hyperlink" Target="https://login.consultant.ru/link/?req=doc&amp;base=RLAW926&amp;n=280244&amp;dst=100007&amp;field=134&amp;date=25.08.2025" TargetMode="External"/><Relationship Id="rId60" Type="http://schemas.openxmlformats.org/officeDocument/2006/relationships/hyperlink" Target="https://login.consultant.ru/link/?req=doc&amp;base=RLAW926&amp;n=280246&amp;dst=100007&amp;field=134&amp;date=25.08.2025" TargetMode="External"/><Relationship Id="rId61" Type="http://schemas.openxmlformats.org/officeDocument/2006/relationships/hyperlink" Target="https://login.consultant.ru/link/?req=doc&amp;base=RLAW926&amp;n=288055&amp;dst=100007&amp;field=134&amp;date=25.08.2025" TargetMode="External"/><Relationship Id="rId62" Type="http://schemas.openxmlformats.org/officeDocument/2006/relationships/hyperlink" Target="https://login.consultant.ru/link/?req=doc&amp;base=RLAW926&amp;n=291849&amp;dst=100007&amp;field=134&amp;date=25.08.2025" TargetMode="External"/><Relationship Id="rId63" Type="http://schemas.openxmlformats.org/officeDocument/2006/relationships/hyperlink" Target="https://login.consultant.ru/link/?req=doc&amp;base=RLAW926&amp;n=297291&amp;dst=100007&amp;field=134&amp;date=25.08.2025" TargetMode="External"/><Relationship Id="rId64" Type="http://schemas.openxmlformats.org/officeDocument/2006/relationships/hyperlink" Target="https://login.consultant.ru/link/?req=doc&amp;base=RLAW926&amp;n=303249&amp;dst=100008&amp;field=134&amp;date=25.08.2025" TargetMode="External"/><Relationship Id="rId65" Type="http://schemas.openxmlformats.org/officeDocument/2006/relationships/hyperlink" Target="https://login.consultant.ru/link/?req=doc&amp;base=RLAW926&amp;n=304679&amp;dst=100007&amp;field=134&amp;date=25.08.2025" TargetMode="External"/><Relationship Id="rId66" Type="http://schemas.openxmlformats.org/officeDocument/2006/relationships/hyperlink" Target="https://login.consultant.ru/link/?req=doc&amp;base=RLAW926&amp;n=313088&amp;dst=100007&amp;field=134&amp;date=25.08.2025" TargetMode="External"/><Relationship Id="rId67" Type="http://schemas.openxmlformats.org/officeDocument/2006/relationships/hyperlink" Target="https://login.consultant.ru/link/?req=doc&amp;base=RLAW926&amp;n=319258&amp;dst=100007&amp;field=134&amp;date=25.08.2025" TargetMode="External"/><Relationship Id="rId68" Type="http://schemas.openxmlformats.org/officeDocument/2006/relationships/hyperlink" Target="https://login.consultant.ru/link/?req=doc&amp;base=RLAW926&amp;n=319241&amp;dst=100007&amp;field=134&amp;date=25.08.2025" TargetMode="External"/><Relationship Id="rId69" Type="http://schemas.openxmlformats.org/officeDocument/2006/relationships/hyperlink" Target="https://login.consultant.ru/link/?req=doc&amp;base=RLAW926&amp;n=327796&amp;dst=100007&amp;field=134&amp;date=25.08.2025" TargetMode="External"/><Relationship Id="rId70" Type="http://schemas.openxmlformats.org/officeDocument/2006/relationships/hyperlink" Target="https://login.consultant.ru/link/?req=doc&amp;base=LAW&amp;n=511080&amp;date=25.08.2025" TargetMode="External"/><Relationship Id="rId71" Type="http://schemas.openxmlformats.org/officeDocument/2006/relationships/hyperlink" Target="https://login.consultant.ru/link/?req=doc&amp;base=LAW&amp;n=511080&amp;dst=100010&amp;field=134&amp;date=25.08.2025" TargetMode="External"/><Relationship Id="rId72" Type="http://schemas.openxmlformats.org/officeDocument/2006/relationships/hyperlink" Target="https://login.consultant.ru/link/?req=doc&amp;base=LAW&amp;n=511080&amp;dst=1306&amp;field=134&amp;date=25.08.2025" TargetMode="External"/><Relationship Id="rId73" Type="http://schemas.openxmlformats.org/officeDocument/2006/relationships/hyperlink" Target="https://login.consultant.ru/link/?req=doc&amp;base=RLAW926&amp;n=280244&amp;dst=100008&amp;field=134&amp;date=25.08.2025" TargetMode="External"/><Relationship Id="rId74" Type="http://schemas.openxmlformats.org/officeDocument/2006/relationships/hyperlink" Target="https://login.consultant.ru/link/?req=doc&amp;base=RLAW926&amp;n=286188&amp;date=25.08.2025" TargetMode="External"/><Relationship Id="rId75" Type="http://schemas.openxmlformats.org/officeDocument/2006/relationships/hyperlink" Target="https://login.consultant.ru/link/?req=doc&amp;base=RLAW926&amp;n=286190&amp;date=25.08.2025" TargetMode="External"/><Relationship Id="rId76" Type="http://schemas.openxmlformats.org/officeDocument/2006/relationships/hyperlink" Target="https://login.consultant.ru/link/?req=doc&amp;base=RLAW926&amp;n=313265&amp;date=25.08.2025" TargetMode="External"/><Relationship Id="rId77" Type="http://schemas.openxmlformats.org/officeDocument/2006/relationships/hyperlink" Target="https://login.consultant.ru/link/?req=doc&amp;base=RLAW926&amp;n=322916&amp;date=25.08.2025" TargetMode="External"/><Relationship Id="rId78" Type="http://schemas.openxmlformats.org/officeDocument/2006/relationships/hyperlink" Target="https://login.consultant.ru/link/?req=doc&amp;base=RLAW926&amp;n=77051&amp;dst=100008&amp;field=134&amp;date=25.08.2025" TargetMode="External"/><Relationship Id="rId79" Type="http://schemas.openxmlformats.org/officeDocument/2006/relationships/hyperlink" Target="https://login.consultant.ru/link/?req=doc&amp;base=RLAW926&amp;n=122941&amp;dst=100009&amp;field=134&amp;date=25.08.2025" TargetMode="External"/><Relationship Id="rId80" Type="http://schemas.openxmlformats.org/officeDocument/2006/relationships/hyperlink" Target="https://login.consultant.ru/link/?req=doc&amp;base=LAW&amp;n=511080&amp;date=25.08.2025" TargetMode="External"/><Relationship Id="rId81" Type="http://schemas.openxmlformats.org/officeDocument/2006/relationships/hyperlink" Target="file:///C:/Program%20Files/R7-Office/Editors/editors/web-apps/apps/documenteditor/main/index.html?_dc=0&amp;lang=ru-RU&amp;frameEditorId=placeholder&amp;parentOrigin=file://#p150" TargetMode="External"/><Relationship Id="rId82" Type="http://schemas.openxmlformats.org/officeDocument/2006/relationships/hyperlink" Target="file:///C:/Program%20Files/R7-Office/Editors/editors/web-apps/apps/documenteditor/main/index.html?_dc=0&amp;lang=ru-RU&amp;frameEditorId=placeholder&amp;parentOrigin=file://#p150" TargetMode="External"/><Relationship Id="rId83" Type="http://schemas.openxmlformats.org/officeDocument/2006/relationships/hyperlink" Target="file:///C:/Program%20Files/R7-Office/Editors/editors/web-apps/apps/documenteditor/main/index.html?_dc=0&amp;lang=ru-RU&amp;frameEditorId=placeholder&amp;parentOrigin=file://#p157" TargetMode="External"/><Relationship Id="rId84" Type="http://schemas.openxmlformats.org/officeDocument/2006/relationships/hyperlink" Target="file:///C:/Program%20Files/R7-Office/Editors/editors/web-apps/apps/documenteditor/main/index.html?_dc=0&amp;lang=ru-RU&amp;frameEditorId=placeholder&amp;parentOrigin=file://#p161" TargetMode="External"/><Relationship Id="rId85" Type="http://schemas.openxmlformats.org/officeDocument/2006/relationships/hyperlink" Target="file:///C:/Program%20Files/R7-Office/Editors/editors/web-apps/apps/documenteditor/main/index.html?_dc=0&amp;lang=ru-RU&amp;frameEditorId=placeholder&amp;parentOrigin=file://#p161" TargetMode="External"/><Relationship Id="rId86" Type="http://schemas.openxmlformats.org/officeDocument/2006/relationships/hyperlink" Target="https://login.consultant.ru/link/?req=doc&amp;base=LAW&amp;n=506872&amp;dst=119411&amp;field=134&amp;date=25.08.2025" TargetMode="External"/><Relationship Id="rId87" Type="http://schemas.openxmlformats.org/officeDocument/2006/relationships/hyperlink" Target="https://login.consultant.ru/link/?req=doc&amp;base=LAW&amp;n=510328&amp;dst=100015&amp;field=134&amp;date=25.08.2025" TargetMode="External"/><Relationship Id="rId88" Type="http://schemas.openxmlformats.org/officeDocument/2006/relationships/hyperlink" Target="https://login.consultant.ru/link/?req=doc&amp;base=RLAW926&amp;n=189516&amp;dst=100008&amp;field=134&amp;date=25.08.2025" TargetMode="External"/><Relationship Id="rId89" Type="http://schemas.openxmlformats.org/officeDocument/2006/relationships/hyperlink" Target="https://login.consultant.ru/link/?req=doc&amp;base=RLAW926&amp;n=83142&amp;dst=100013&amp;field=134&amp;date=25.08.2025" TargetMode="External"/><Relationship Id="rId90" Type="http://schemas.openxmlformats.org/officeDocument/2006/relationships/hyperlink" Target="https://login.consultant.ru/link/?req=doc&amp;base=RLAW926&amp;n=86795&amp;dst=100013&amp;field=134&amp;date=25.08.2025" TargetMode="External"/><Relationship Id="rId91" Type="http://schemas.openxmlformats.org/officeDocument/2006/relationships/hyperlink" Target="file:///C:/Program%20Files/R7-Office/Editors/editors/web-apps/apps/documenteditor/main/index.html?_dc=0&amp;lang=ru-RU&amp;frameEditorId=placeholder&amp;parentOrigin=file://#p198" TargetMode="External"/><Relationship Id="rId92" Type="http://schemas.openxmlformats.org/officeDocument/2006/relationships/hyperlink" Target="https://login.consultant.ru/link/?req=doc&amp;base=RLAW926&amp;n=81418&amp;dst=100008&amp;field=134&amp;date=25.08.2025" TargetMode="External"/><Relationship Id="rId93" Type="http://schemas.openxmlformats.org/officeDocument/2006/relationships/hyperlink" Target="file:///C:/Program%20Files/R7-Office/Editors/editors/web-apps/apps/documenteditor/main/index.html?_dc=0&amp;lang=ru-RU&amp;frameEditorId=placeholder&amp;parentOrigin=file://#p213" TargetMode="External"/><Relationship Id="rId94" Type="http://schemas.openxmlformats.org/officeDocument/2006/relationships/hyperlink" Target="file:///C:/Program%20Files/R7-Office/Editors/editors/web-apps/apps/documenteditor/main/index.html?_dc=0&amp;lang=ru-RU&amp;frameEditorId=placeholder&amp;parentOrigin=file://#p217" TargetMode="External"/><Relationship Id="rId95" Type="http://schemas.openxmlformats.org/officeDocument/2006/relationships/hyperlink" Target="https://login.consultant.ru/link/?req=doc&amp;base=RLAW926&amp;n=220527&amp;dst=100008&amp;field=134&amp;date=25.08.2025" TargetMode="External"/><Relationship Id="rId96" Type="http://schemas.openxmlformats.org/officeDocument/2006/relationships/hyperlink" Target="https://login.consultant.ru/link/?req=doc&amp;base=RLAW926&amp;n=319241&amp;dst=100008&amp;field=134&amp;date=25.08.2025" TargetMode="External"/><Relationship Id="rId97" Type="http://schemas.openxmlformats.org/officeDocument/2006/relationships/hyperlink" Target="https://login.consultant.ru/link/?req=doc&amp;base=RLAW926&amp;n=290944&amp;dst=100018&amp;field=134&amp;date=25.08.2025" TargetMode="External"/><Relationship Id="rId98" Type="http://schemas.openxmlformats.org/officeDocument/2006/relationships/hyperlink" Target="https://login.consultant.ru/link/?req=doc&amp;base=LAW&amp;n=511080&amp;date=25.08.2025" TargetMode="External"/><Relationship Id="rId99" Type="http://schemas.openxmlformats.org/officeDocument/2006/relationships/hyperlink" Target="file:///C:/Program%20Files/R7-Office/Editors/editors/web-apps/apps/documenteditor/main/index.html?_dc=0&amp;lang=ru-RU&amp;frameEditorId=placeholder&amp;parentOrigin=file://#p238" TargetMode="External"/><Relationship Id="rId100" Type="http://schemas.openxmlformats.org/officeDocument/2006/relationships/hyperlink" Target="https://login.consultant.ru/link/?req=doc&amp;base=RLAW926&amp;n=201059&amp;dst=100010&amp;field=134&amp;date=25.08.2025" TargetMode="External"/><Relationship Id="rId101" Type="http://schemas.openxmlformats.org/officeDocument/2006/relationships/hyperlink" Target="https://login.consultant.ru/link/?req=doc&amp;base=RLAW926&amp;n=201059&amp;dst=100014&amp;field=134&amp;date=25.08.2025" TargetMode="External"/><Relationship Id="rId102" Type="http://schemas.openxmlformats.org/officeDocument/2006/relationships/hyperlink" Target="https://login.consultant.ru/link/?req=doc&amp;base=LAW&amp;n=511080&amp;date=25.08.2025" TargetMode="External"/><Relationship Id="rId103" Type="http://schemas.openxmlformats.org/officeDocument/2006/relationships/hyperlink" Target="https://login.consultant.ru/link/?req=doc&amp;base=LAW&amp;n=511080&amp;date=25.08.2025" TargetMode="External"/><Relationship Id="rId104" Type="http://schemas.openxmlformats.org/officeDocument/2006/relationships/hyperlink" Target="https://login.consultant.ru/link/?req=doc&amp;base=LAW&amp;n=511080&amp;date=25.08.2025" TargetMode="External"/><Relationship Id="rId105" Type="http://schemas.openxmlformats.org/officeDocument/2006/relationships/hyperlink" Target="file:///C:/Program%20Files/R7-Office/Editors/editors/web-apps/apps/documenteditor/main/index.html?_dc=0&amp;lang=ru-RU&amp;frameEditorId=placeholder&amp;parentOrigin=file://#p276" TargetMode="External"/><Relationship Id="rId106" Type="http://schemas.openxmlformats.org/officeDocument/2006/relationships/hyperlink" Target="file:///C:/Program%20Files/R7-Office/Editors/editors/web-apps/apps/documenteditor/main/index.html?_dc=0&amp;lang=ru-RU&amp;frameEditorId=placeholder&amp;parentOrigin=file://#p292" TargetMode="External"/><Relationship Id="rId107" Type="http://schemas.openxmlformats.org/officeDocument/2006/relationships/hyperlink" Target="file:///C:/Program%20Files/R7-Office/Editors/editors/web-apps/apps/documenteditor/main/index.html?_dc=0&amp;lang=ru-RU&amp;frameEditorId=placeholder&amp;parentOrigin=file://#p278" TargetMode="External"/><Relationship Id="rId108" Type="http://schemas.openxmlformats.org/officeDocument/2006/relationships/hyperlink" Target="file:///C:/Program%20Files/R7-Office/Editors/editors/web-apps/apps/documenteditor/main/index.html?_dc=0&amp;lang=ru-RU&amp;frameEditorId=placeholder&amp;parentOrigin=file://#p289" TargetMode="External"/><Relationship Id="rId109" Type="http://schemas.openxmlformats.org/officeDocument/2006/relationships/hyperlink" Target="file:///C:/Program%20Files/R7-Office/Editors/editors/web-apps/apps/documenteditor/main/index.html?_dc=0&amp;lang=ru-RU&amp;frameEditorId=placeholder&amp;parentOrigin=file://#p281" TargetMode="External"/><Relationship Id="rId110" Type="http://schemas.openxmlformats.org/officeDocument/2006/relationships/hyperlink" Target="file:///C:/Program%20Files/R7-Office/Editors/editors/web-apps/apps/documenteditor/main/index.html?_dc=0&amp;lang=ru-RU&amp;frameEditorId=placeholder&amp;parentOrigin=file://#p280" TargetMode="External"/><Relationship Id="rId111" Type="http://schemas.openxmlformats.org/officeDocument/2006/relationships/hyperlink" Target="https://login.consultant.ru/link/?req=doc&amp;base=LAW&amp;n=511080&amp;dst=6894&amp;field=134&amp;date=25.08.2025" TargetMode="External"/><Relationship Id="rId112" Type="http://schemas.openxmlformats.org/officeDocument/2006/relationships/hyperlink" Target="https://login.consultant.ru/link/?req=doc&amp;base=LAW&amp;n=511080&amp;dst=7066&amp;field=134&amp;date=25.08.2025" TargetMode="External"/><Relationship Id="rId113" Type="http://schemas.openxmlformats.org/officeDocument/2006/relationships/hyperlink" Target="https://login.consultant.ru/link/?req=doc&amp;base=LAW&amp;n=511080&amp;dst=3764&amp;field=134&amp;date=25.08.2025" TargetMode="External"/><Relationship Id="rId114" Type="http://schemas.openxmlformats.org/officeDocument/2006/relationships/hyperlink" Target="https://login.consultant.ru/link/?req=doc&amp;base=RLAW926&amp;n=86795&amp;dst=100013&amp;field=134&amp;date=25.08.2025" TargetMode="External"/><Relationship Id="rId115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116" Type="http://schemas.openxmlformats.org/officeDocument/2006/relationships/hyperlink" Target="https://login.consultant.ru/link/?req=doc&amp;base=LAW&amp;n=511080&amp;dst=204&amp;field=134&amp;date=25.08.2025" TargetMode="External"/><Relationship Id="rId117" Type="http://schemas.openxmlformats.org/officeDocument/2006/relationships/hyperlink" Target="https://login.consultant.ru/link/?req=doc&amp;base=RLAW926&amp;n=86795&amp;dst=100013&amp;field=134&amp;date=25.08.2025" TargetMode="External"/><Relationship Id="rId118" Type="http://schemas.openxmlformats.org/officeDocument/2006/relationships/hyperlink" Target="https://login.consultant.ru/link/?req=doc&amp;base=RLAW926&amp;n=189516&amp;dst=100016&amp;field=134&amp;date=25.08.2025" TargetMode="External"/><Relationship Id="rId119" Type="http://schemas.openxmlformats.org/officeDocument/2006/relationships/hyperlink" Target="file:///C:/Program%20Files/R7-Office/Editors/editors/web-apps/apps/documenteditor/main/index.html?_dc=0&amp;lang=ru-RU&amp;frameEditorId=placeholder&amp;parentOrigin=file://#p376" TargetMode="External"/><Relationship Id="rId120" Type="http://schemas.openxmlformats.org/officeDocument/2006/relationships/hyperlink" Target="https://login.consultant.ru/link/?req=doc&amp;base=LAW&amp;n=511080&amp;dst=8620&amp;field=134&amp;date=25.08.2025" TargetMode="External"/><Relationship Id="rId121" Type="http://schemas.openxmlformats.org/officeDocument/2006/relationships/hyperlink" Target="https://login.consultant.ru/link/?req=doc&amp;base=LAW&amp;n=511080&amp;dst=4760&amp;field=134&amp;date=25.08.2025" TargetMode="External"/><Relationship Id="rId122" Type="http://schemas.openxmlformats.org/officeDocument/2006/relationships/hyperlink" Target="https://login.consultant.ru/link/?req=doc&amp;base=LAW&amp;n=511080&amp;dst=1647&amp;field=134&amp;date=25.08.2025" TargetMode="External"/><Relationship Id="rId123" Type="http://schemas.openxmlformats.org/officeDocument/2006/relationships/hyperlink" Target="https://login.consultant.ru/link/?req=doc&amp;base=LAW&amp;n=511080&amp;dst=4519&amp;field=134&amp;date=25.08.2025" TargetMode="External"/><Relationship Id="rId124" Type="http://schemas.openxmlformats.org/officeDocument/2006/relationships/hyperlink" Target="https://login.consultant.ru/link/?req=doc&amp;base=LAW&amp;n=511080&amp;dst=104060&amp;field=134&amp;date=25.08.2025" TargetMode="External"/><Relationship Id="rId125" Type="http://schemas.openxmlformats.org/officeDocument/2006/relationships/hyperlink" Target="https://login.consultant.ru/link/?req=doc&amp;base=LAW&amp;n=511080&amp;dst=100885&amp;field=134&amp;date=25.08.2025" TargetMode="External"/><Relationship Id="rId126" Type="http://schemas.openxmlformats.org/officeDocument/2006/relationships/hyperlink" Target="file:///C:/Program%20Files/R7-Office/Editors/editors/web-apps/apps/documenteditor/main/index.html?_dc=0&amp;lang=ru-RU&amp;frameEditorId=placeholder&amp;parentOrigin=file://#p348" TargetMode="External"/><Relationship Id="rId127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128" Type="http://schemas.openxmlformats.org/officeDocument/2006/relationships/hyperlink" Target="file:///C:/Program%20Files/R7-Office/Editors/editors/web-apps/apps/documenteditor/main/index.html?_dc=0&amp;lang=ru-RU&amp;frameEditorId=placeholder&amp;parentOrigin=file://#p422" TargetMode="External"/><Relationship Id="rId129" Type="http://schemas.openxmlformats.org/officeDocument/2006/relationships/hyperlink" Target="file:///C:/Program%20Files/R7-Office/Editors/editors/web-apps/apps/documenteditor/main/index.html?_dc=0&amp;lang=ru-RU&amp;frameEditorId=placeholder&amp;parentOrigin=file://#p427" TargetMode="External"/><Relationship Id="rId130" Type="http://schemas.openxmlformats.org/officeDocument/2006/relationships/hyperlink" Target="https://login.consultant.ru/link/?req=doc&amp;base=LAW&amp;n=511080&amp;dst=6382&amp;field=134&amp;date=25.08.2025" TargetMode="External"/><Relationship Id="rId131" Type="http://schemas.openxmlformats.org/officeDocument/2006/relationships/hyperlink" Target="https://login.consultant.ru/link/?req=doc&amp;base=LAW&amp;n=511080&amp;dst=104060&amp;field=134&amp;date=25.08.2025" TargetMode="External"/><Relationship Id="rId132" Type="http://schemas.openxmlformats.org/officeDocument/2006/relationships/hyperlink" Target="https://login.consultant.ru/link/?req=doc&amp;base=LAW&amp;n=511080&amp;dst=3974&amp;field=134&amp;date=25.08.2025" TargetMode="External"/><Relationship Id="rId133" Type="http://schemas.openxmlformats.org/officeDocument/2006/relationships/hyperlink" Target="https://login.consultant.ru/link/?req=doc&amp;base=LAW&amp;n=511080&amp;dst=7664&amp;field=134&amp;date=25.08.2025" TargetMode="External"/><Relationship Id="rId134" Type="http://schemas.openxmlformats.org/officeDocument/2006/relationships/hyperlink" Target="file:///C:/Program%20Files/R7-Office/Editors/editors/web-apps/apps/documenteditor/main/index.html?_dc=0&amp;lang=ru-RU&amp;frameEditorId=placeholder&amp;parentOrigin=file://#p422" TargetMode="External"/><Relationship Id="rId135" Type="http://schemas.openxmlformats.org/officeDocument/2006/relationships/hyperlink" Target="https://login.consultant.ru/link/?req=doc&amp;base=LAW&amp;n=511080&amp;dst=7815&amp;field=134&amp;date=25.08.2025" TargetMode="External"/><Relationship Id="rId136" Type="http://schemas.openxmlformats.org/officeDocument/2006/relationships/hyperlink" Target="https://login.consultant.ru/link/?req=doc&amp;base=LAW&amp;n=511080&amp;dst=7817&amp;field=134&amp;date=25.08.2025" TargetMode="External"/><Relationship Id="rId137" Type="http://schemas.openxmlformats.org/officeDocument/2006/relationships/hyperlink" Target="https://login.consultant.ru/link/?req=doc&amp;base=LAW&amp;n=511080&amp;dst=2697&amp;field=134&amp;date=25.08.2025" TargetMode="External"/><Relationship Id="rId138" Type="http://schemas.openxmlformats.org/officeDocument/2006/relationships/hyperlink" Target="https://login.consultant.ru/link/?req=doc&amp;base=LAW&amp;n=511080&amp;dst=3831&amp;field=134&amp;date=25.08.2025" TargetMode="External"/><Relationship Id="rId139" Type="http://schemas.openxmlformats.org/officeDocument/2006/relationships/hyperlink" Target="https://login.consultant.ru/link/?req=doc&amp;base=RLAW926&amp;n=256369&amp;date=25.08.2025" TargetMode="External"/><Relationship Id="rId140" Type="http://schemas.openxmlformats.org/officeDocument/2006/relationships/hyperlink" Target="file:///C:/Program%20Files/R7-Office/Editors/editors/web-apps/apps/documenteditor/main/index.html?_dc=0&amp;lang=ru-RU&amp;frameEditorId=placeholder&amp;parentOrigin=file://#p367" TargetMode="External"/><Relationship Id="rId141" Type="http://schemas.openxmlformats.org/officeDocument/2006/relationships/hyperlink" Target="https://login.consultant.ru/link/?req=doc&amp;base=LAW&amp;n=511080&amp;dst=848&amp;field=134&amp;date=25.08.2025" TargetMode="External"/><Relationship Id="rId142" Type="http://schemas.openxmlformats.org/officeDocument/2006/relationships/hyperlink" Target="https://login.consultant.ru/link/?req=doc&amp;base=LAW&amp;n=511080&amp;dst=100767&amp;field=134&amp;date=25.08.2025" TargetMode="External"/><Relationship Id="rId143" Type="http://schemas.openxmlformats.org/officeDocument/2006/relationships/hyperlink" Target="https://login.consultant.ru/link/?req=doc&amp;base=LAW&amp;n=511080&amp;dst=104060&amp;field=134&amp;date=25.08.2025" TargetMode="External"/><Relationship Id="rId144" Type="http://schemas.openxmlformats.org/officeDocument/2006/relationships/hyperlink" Target="file:///C:/Program%20Files/R7-Office/Editors/editors/web-apps/apps/documenteditor/main/index.html?_dc=0&amp;lang=ru-RU&amp;frameEditorId=placeholder&amp;parentOrigin=file://#p348" TargetMode="External"/><Relationship Id="rId145" Type="http://schemas.openxmlformats.org/officeDocument/2006/relationships/hyperlink" Target="file:///C:/Program%20Files/R7-Office/Editors/editors/web-apps/apps/documenteditor/main/index.html?_dc=0&amp;lang=ru-RU&amp;frameEditorId=placeholder&amp;parentOrigin=file://#p422" TargetMode="External"/><Relationship Id="rId146" Type="http://schemas.openxmlformats.org/officeDocument/2006/relationships/hyperlink" Target="file:///C:/Program%20Files/R7-Office/Editors/editors/web-apps/apps/documenteditor/main/index.html?_dc=0&amp;lang=ru-RU&amp;frameEditorId=placeholder&amp;parentOrigin=file://#p379" TargetMode="External"/><Relationship Id="rId147" Type="http://schemas.openxmlformats.org/officeDocument/2006/relationships/hyperlink" Target="file:///C:/Program%20Files/R7-Office/Editors/editors/web-apps/apps/documenteditor/main/index.html?_dc=0&amp;lang=ru-RU&amp;frameEditorId=placeholder&amp;parentOrigin=file://#p422" TargetMode="External"/><Relationship Id="rId148" Type="http://schemas.openxmlformats.org/officeDocument/2006/relationships/hyperlink" Target="file:///C:/Program%20Files/R7-Office/Editors/editors/web-apps/apps/documenteditor/main/index.html?_dc=0&amp;lang=ru-RU&amp;frameEditorId=placeholder&amp;parentOrigin=file://#p379" TargetMode="External"/><Relationship Id="rId149" Type="http://schemas.openxmlformats.org/officeDocument/2006/relationships/hyperlink" Target="file:///C:/Program%20Files/R7-Office/Editors/editors/web-apps/apps/documenteditor/main/index.html?_dc=0&amp;lang=ru-RU&amp;frameEditorId=placeholder&amp;parentOrigin=file://#p385" TargetMode="External"/><Relationship Id="rId150" Type="http://schemas.openxmlformats.org/officeDocument/2006/relationships/hyperlink" Target="file:///C:/Program%20Files/R7-Office/Editors/editors/web-apps/apps/documenteditor/main/index.html?_dc=0&amp;lang=ru-RU&amp;frameEditorId=placeholder&amp;parentOrigin=file://#p353" TargetMode="External"/><Relationship Id="rId151" Type="http://schemas.openxmlformats.org/officeDocument/2006/relationships/hyperlink" Target="file:///C:/Program%20Files/R7-Office/Editors/editors/web-apps/apps/documenteditor/main/index.html?_dc=0&amp;lang=ru-RU&amp;frameEditorId=placeholder&amp;parentOrigin=file://#p398" TargetMode="External"/><Relationship Id="rId152" Type="http://schemas.openxmlformats.org/officeDocument/2006/relationships/hyperlink" Target="file:///C:/Program%20Files/R7-Office/Editors/editors/web-apps/apps/documenteditor/main/index.html?_dc=0&amp;lang=ru-RU&amp;frameEditorId=placeholder&amp;parentOrigin=file://#p422" TargetMode="External"/><Relationship Id="rId153" Type="http://schemas.openxmlformats.org/officeDocument/2006/relationships/hyperlink" Target="https://login.consultant.ru/link/?req=doc&amp;base=LAW&amp;n=511080&amp;dst=4760&amp;field=134&amp;date=25.08.2025" TargetMode="External"/><Relationship Id="rId154" Type="http://schemas.openxmlformats.org/officeDocument/2006/relationships/hyperlink" Target="https://login.consultant.ru/link/?req=doc&amp;base=LAW&amp;n=511080&amp;dst=100528&amp;field=134&amp;date=25.08.2025" TargetMode="External"/><Relationship Id="rId155" Type="http://schemas.openxmlformats.org/officeDocument/2006/relationships/hyperlink" Target="https://login.consultant.ru/link/?req=doc&amp;base=LAW&amp;n=511080&amp;dst=4512&amp;field=134&amp;date=25.08.2025" TargetMode="External"/><Relationship Id="rId156" Type="http://schemas.openxmlformats.org/officeDocument/2006/relationships/hyperlink" Target="https://login.consultant.ru/link/?req=doc&amp;base=LAW&amp;n=511080&amp;dst=100536&amp;field=134&amp;date=25.08.2025" TargetMode="External"/><Relationship Id="rId157" Type="http://schemas.openxmlformats.org/officeDocument/2006/relationships/hyperlink" Target="https://login.consultant.ru/link/?req=doc&amp;base=LAW&amp;n=511080&amp;dst=1647&amp;field=134&amp;date=25.08.2025" TargetMode="External"/><Relationship Id="rId158" Type="http://schemas.openxmlformats.org/officeDocument/2006/relationships/hyperlink" Target="https://login.consultant.ru/link/?req=doc&amp;base=LAW&amp;n=511080&amp;dst=4514&amp;field=134&amp;date=25.08.2025" TargetMode="External"/><Relationship Id="rId159" Type="http://schemas.openxmlformats.org/officeDocument/2006/relationships/hyperlink" Target="https://login.consultant.ru/link/?req=doc&amp;base=LAW&amp;n=511080&amp;dst=7498&amp;field=134&amp;date=25.08.2025" TargetMode="External"/><Relationship Id="rId160" Type="http://schemas.openxmlformats.org/officeDocument/2006/relationships/hyperlink" Target="https://login.consultant.ru/link/?req=doc&amp;base=LAW&amp;n=511080&amp;dst=100885&amp;field=134&amp;date=25.08.2025" TargetMode="External"/><Relationship Id="rId161" Type="http://schemas.openxmlformats.org/officeDocument/2006/relationships/hyperlink" Target="file:///C:/Program%20Files/R7-Office/Editors/editors/web-apps/apps/documenteditor/main/index.html?_dc=0&amp;lang=ru-RU&amp;frameEditorId=placeholder&amp;parentOrigin=file://#p403" TargetMode="External"/><Relationship Id="rId162" Type="http://schemas.openxmlformats.org/officeDocument/2006/relationships/hyperlink" Target="https://login.consultant.ru/link/?req=doc&amp;base=LAW&amp;n=511080&amp;dst=7066&amp;field=134&amp;date=25.08.2025" TargetMode="External"/><Relationship Id="rId163" Type="http://schemas.openxmlformats.org/officeDocument/2006/relationships/hyperlink" Target="file:///C:/Program%20Files/R7-Office/Editors/editors/web-apps/apps/documenteditor/main/index.html?_dc=0&amp;lang=ru-RU&amp;frameEditorId=placeholder&amp;parentOrigin=file://#p491" TargetMode="External"/><Relationship Id="rId164" Type="http://schemas.openxmlformats.org/officeDocument/2006/relationships/hyperlink" Target="https://login.consultant.ru/link/?req=doc&amp;base=LAW&amp;n=511080&amp;dst=6895&amp;field=134&amp;date=25.08.2025" TargetMode="External"/><Relationship Id="rId165" Type="http://schemas.openxmlformats.org/officeDocument/2006/relationships/hyperlink" Target="https://login.consultant.ru/link/?req=doc&amp;base=LAW&amp;n=511080&amp;dst=7066&amp;field=134&amp;date=25.08.2025" TargetMode="External"/><Relationship Id="rId166" Type="http://schemas.openxmlformats.org/officeDocument/2006/relationships/hyperlink" Target="https://login.consultant.ru/link/?req=doc&amp;base=LAW&amp;n=511080&amp;dst=853&amp;field=134&amp;date=25.08.2025" TargetMode="External"/><Relationship Id="rId167" Type="http://schemas.openxmlformats.org/officeDocument/2006/relationships/hyperlink" Target="https://login.consultant.ru/link/?req=doc&amp;base=LAW&amp;n=511080&amp;dst=100647&amp;field=134&amp;date=25.08.2025" TargetMode="External"/><Relationship Id="rId168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169" Type="http://schemas.openxmlformats.org/officeDocument/2006/relationships/hyperlink" Target="file:///C:/Program%20Files/R7-Office/Editors/editors/web-apps/apps/documenteditor/main/index.html?_dc=0&amp;lang=ru-RU&amp;frameEditorId=placeholder&amp;parentOrigin=file://#p323" TargetMode="External"/><Relationship Id="rId170" Type="http://schemas.openxmlformats.org/officeDocument/2006/relationships/hyperlink" Target="https://login.consultant.ru/link/?req=doc&amp;base=LAW&amp;n=511080&amp;dst=6894&amp;field=134&amp;date=25.08.2025" TargetMode="External"/><Relationship Id="rId171" Type="http://schemas.openxmlformats.org/officeDocument/2006/relationships/hyperlink" Target="https://login.consultant.ru/link/?req=doc&amp;base=LAW&amp;n=511080&amp;dst=7066&amp;field=134&amp;date=25.08.2025" TargetMode="External"/><Relationship Id="rId172" Type="http://schemas.openxmlformats.org/officeDocument/2006/relationships/hyperlink" Target="file:///C:/Program%20Files/R7-Office/Editors/editors/web-apps/apps/documenteditor/main/index.html?_dc=0&amp;lang=ru-RU&amp;frameEditorId=placeholder&amp;parentOrigin=file://#p432" TargetMode="External"/><Relationship Id="rId173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174" Type="http://schemas.openxmlformats.org/officeDocument/2006/relationships/hyperlink" Target="file:///C:/Program%20Files/R7-Office/Editors/editors/web-apps/apps/documenteditor/main/index.html?_dc=0&amp;lang=ru-RU&amp;frameEditorId=placeholder&amp;parentOrigin=file://#p323" TargetMode="External"/><Relationship Id="rId175" Type="http://schemas.openxmlformats.org/officeDocument/2006/relationships/hyperlink" Target="https://login.consultant.ru/link/?req=doc&amp;base=LAW&amp;n=511080&amp;dst=6894&amp;field=134&amp;date=25.08.2025" TargetMode="External"/><Relationship Id="rId176" Type="http://schemas.openxmlformats.org/officeDocument/2006/relationships/hyperlink" Target="https://login.consultant.ru/link/?req=doc&amp;base=LAW&amp;n=511080&amp;dst=7066&amp;field=134&amp;date=25.08.2025" TargetMode="External"/><Relationship Id="rId177" Type="http://schemas.openxmlformats.org/officeDocument/2006/relationships/hyperlink" Target="https://login.consultant.ru/link/?req=doc&amp;base=LAW&amp;n=511080&amp;dst=100456&amp;field=134&amp;date=25.08.2025" TargetMode="External"/><Relationship Id="rId178" Type="http://schemas.openxmlformats.org/officeDocument/2006/relationships/hyperlink" Target="file:///C:/Program%20Files/R7-Office/Editors/editors/web-apps/apps/documenteditor/main/index.html?_dc=0&amp;lang=ru-RU&amp;frameEditorId=placeholder&amp;parentOrigin=file://#p323" TargetMode="External"/><Relationship Id="rId179" Type="http://schemas.openxmlformats.org/officeDocument/2006/relationships/hyperlink" Target="https://login.consultant.ru/link/?req=doc&amp;base=RLAW926&amp;n=86795&amp;dst=100023&amp;field=134&amp;date=25.08.2025" TargetMode="External"/><Relationship Id="rId180" Type="http://schemas.openxmlformats.org/officeDocument/2006/relationships/hyperlink" Target="https://login.consultant.ru/link/?req=doc&amp;base=RLAW926&amp;n=189516&amp;dst=100046&amp;field=134&amp;date=25.08.2025" TargetMode="External"/><Relationship Id="rId181" Type="http://schemas.openxmlformats.org/officeDocument/2006/relationships/hyperlink" Target="file:///C:/Program%20Files/R7-Office/Editors/editors/web-apps/apps/documenteditor/main/index.html?_dc=0&amp;lang=ru-RU&amp;frameEditorId=placeholder&amp;parentOrigin=file://#p467" TargetMode="External"/><Relationship Id="rId182" Type="http://schemas.openxmlformats.org/officeDocument/2006/relationships/hyperlink" Target="https://login.consultant.ru/link/?req=doc&amp;base=RLAW926&amp;n=86795&amp;dst=100027&amp;field=134&amp;date=25.08.2025" TargetMode="External"/><Relationship Id="rId183" Type="http://schemas.openxmlformats.org/officeDocument/2006/relationships/hyperlink" Target="file:///C:/Program%20Files/R7-Office/Editors/editors/web-apps/apps/documenteditor/main/index.html?_dc=0&amp;lang=ru-RU&amp;frameEditorId=placeholder&amp;parentOrigin=file://#p478" TargetMode="External"/><Relationship Id="rId184" Type="http://schemas.openxmlformats.org/officeDocument/2006/relationships/hyperlink" Target="https://login.consultant.ru/link/?req=doc&amp;base=RLAW926&amp;n=86795&amp;dst=100032&amp;field=134&amp;date=25.08.2025" TargetMode="External"/><Relationship Id="rId185" Type="http://schemas.openxmlformats.org/officeDocument/2006/relationships/hyperlink" Target="https://login.consultant.ru/link/?req=doc&amp;base=RLAW926&amp;n=104030&amp;dst=100010&amp;field=134&amp;date=25.08.2025" TargetMode="External"/><Relationship Id="rId186" Type="http://schemas.openxmlformats.org/officeDocument/2006/relationships/hyperlink" Target="https://login.consultant.ru/link/?req=doc&amp;base=RLAW926&amp;n=104030&amp;dst=100011&amp;field=134&amp;date=25.08.2025" TargetMode="External"/><Relationship Id="rId187" Type="http://schemas.openxmlformats.org/officeDocument/2006/relationships/hyperlink" Target="https://login.consultant.ru/link/?req=doc&amp;base=RLAW926&amp;n=280246&amp;dst=100013&amp;field=134&amp;date=25.08.2025" TargetMode="External"/><Relationship Id="rId188" Type="http://schemas.openxmlformats.org/officeDocument/2006/relationships/hyperlink" Target="https://login.consultant.ru/link/?req=doc&amp;base=RLAW926&amp;n=92960&amp;dst=100015&amp;field=134&amp;date=25.08.2025" TargetMode="External"/><Relationship Id="rId189" Type="http://schemas.openxmlformats.org/officeDocument/2006/relationships/hyperlink" Target="https://login.consultant.ru/link/?req=doc&amp;base=RLAW926&amp;n=93721&amp;dst=100009&amp;field=134&amp;date=25.08.2025" TargetMode="External"/><Relationship Id="rId190" Type="http://schemas.openxmlformats.org/officeDocument/2006/relationships/hyperlink" Target="https://login.consultant.ru/link/?req=doc&amp;base=RLAW926&amp;n=86795&amp;dst=100035&amp;field=134&amp;date=25.08.2025" TargetMode="External"/><Relationship Id="rId191" Type="http://schemas.openxmlformats.org/officeDocument/2006/relationships/hyperlink" Target="https://login.consultant.ru/link/?req=doc&amp;base=RLAW926&amp;n=327927&amp;date=25.08.2025" TargetMode="External"/><Relationship Id="rId192" Type="http://schemas.openxmlformats.org/officeDocument/2006/relationships/hyperlink" Target="file:///C:/Program%20Files/R7-Office/Editors/editors/web-apps/apps/documenteditor/main/index.html?_dc=0&amp;lang=ru-RU&amp;frameEditorId=placeholder&amp;parentOrigin=file://#p491" TargetMode="External"/><Relationship Id="rId193" Type="http://schemas.openxmlformats.org/officeDocument/2006/relationships/hyperlink" Target="https://login.consultant.ru/link/?req=doc&amp;base=RLAW926&amp;n=327927&amp;date=25.08.2025" TargetMode="External"/><Relationship Id="rId194" Type="http://schemas.openxmlformats.org/officeDocument/2006/relationships/hyperlink" Target="file:///C:/Program%20Files/R7-Office/Editors/editors/web-apps/apps/documenteditor/main/index.html?_dc=0&amp;lang=ru-RU&amp;frameEditorId=placeholder&amp;parentOrigin=file://#p491" TargetMode="External"/><Relationship Id="rId195" Type="http://schemas.openxmlformats.org/officeDocument/2006/relationships/hyperlink" Target="https://login.consultant.ru/link/?req=doc&amp;base=RLAW926&amp;n=64099&amp;dst=100007&amp;field=134&amp;date=25.08.2025" TargetMode="External"/><Relationship Id="rId196" Type="http://schemas.openxmlformats.org/officeDocument/2006/relationships/hyperlink" Target="https://login.consultant.ru/link/?req=doc&amp;base=RLAW926&amp;n=122941&amp;dst=100016&amp;field=134&amp;date=25.08.2025" TargetMode="External"/><Relationship Id="rId197" Type="http://schemas.openxmlformats.org/officeDocument/2006/relationships/hyperlink" Target="file:///C:/Program%20Files/R7-Office/Editors/editors/web-apps/apps/documenteditor/main/index.html?_dc=0&amp;lang=ru-RU&amp;frameEditorId=placeholder&amp;parentOrigin=file://#p51" TargetMode="External"/><Relationship Id="rId198" Type="http://schemas.openxmlformats.org/officeDocument/2006/relationships/hyperlink" Target="file:///C:/Program%20Files/R7-Office/Editors/editors/web-apps/apps/documenteditor/main/index.html?_dc=0&amp;lang=ru-RU&amp;frameEditorId=placeholder&amp;parentOrigin=file://#p78" TargetMode="External"/><Relationship Id="rId199" Type="http://schemas.openxmlformats.org/officeDocument/2006/relationships/hyperlink" Target="file:///C:/Program%20Files/R7-Office/Editors/editors/web-apps/apps/documenteditor/main/index.html?_dc=0&amp;lang=ru-RU&amp;frameEditorId=placeholder&amp;parentOrigin=file://#p86" TargetMode="External"/><Relationship Id="rId200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201" Type="http://schemas.openxmlformats.org/officeDocument/2006/relationships/hyperlink" Target="file:///C:/Program%20Files/R7-Office/Editors/editors/web-apps/apps/documenteditor/main/index.html?_dc=0&amp;lang=ru-RU&amp;frameEditorId=placeholder&amp;parentOrigin=file://#p108" TargetMode="External"/><Relationship Id="rId202" Type="http://schemas.openxmlformats.org/officeDocument/2006/relationships/hyperlink" Target="file:///C:/Program%20Files/R7-Office/Editors/editors/web-apps/apps/documenteditor/main/index.html?_dc=0&amp;lang=ru-RU&amp;frameEditorId=placeholder&amp;parentOrigin=file://#p134" TargetMode="External"/><Relationship Id="rId203" Type="http://schemas.openxmlformats.org/officeDocument/2006/relationships/hyperlink" Target="file:///C:/Program%20Files/R7-Office/Editors/editors/web-apps/apps/documenteditor/main/index.html?_dc=0&amp;lang=ru-RU&amp;frameEditorId=placeholder&amp;parentOrigin=file://#p147" TargetMode="External"/><Relationship Id="rId204" Type="http://schemas.openxmlformats.org/officeDocument/2006/relationships/hyperlink" Target="file:///C:/Program%20Files/R7-Office/Editors/editors/web-apps/apps/documenteditor/main/index.html?_dc=0&amp;lang=ru-RU&amp;frameEditorId=placeholder&amp;parentOrigin=file://#p186" TargetMode="External"/><Relationship Id="rId205" Type="http://schemas.openxmlformats.org/officeDocument/2006/relationships/hyperlink" Target="file:///C:/Program%20Files/R7-Office/Editors/editors/web-apps/apps/documenteditor/main/index.html?_dc=0&amp;lang=ru-RU&amp;frameEditorId=placeholder&amp;parentOrigin=file://#p194" TargetMode="External"/><Relationship Id="rId206" Type="http://schemas.openxmlformats.org/officeDocument/2006/relationships/hyperlink" Target="file:///C:/Program%20Files/R7-Office/Editors/editors/web-apps/apps/documenteditor/main/index.html?_dc=0&amp;lang=ru-RU&amp;frameEditorId=placeholder&amp;parentOrigin=file://#p204" TargetMode="External"/><Relationship Id="rId207" Type="http://schemas.openxmlformats.org/officeDocument/2006/relationships/hyperlink" Target="file:///C:/Program%20Files/R7-Office/Editors/editors/web-apps/apps/documenteditor/main/index.html?_dc=0&amp;lang=ru-RU&amp;frameEditorId=placeholder&amp;parentOrigin=file://#p228" TargetMode="External"/><Relationship Id="rId208" Type="http://schemas.openxmlformats.org/officeDocument/2006/relationships/hyperlink" Target="file:///C:/Program%20Files/R7-Office/Editors/editors/web-apps/apps/documenteditor/main/index.html?_dc=0&amp;lang=ru-RU&amp;frameEditorId=placeholder&amp;parentOrigin=file://#p238" TargetMode="External"/><Relationship Id="rId209" Type="http://schemas.openxmlformats.org/officeDocument/2006/relationships/hyperlink" Target="file:///C:/Program%20Files/R7-Office/Editors/editors/web-apps/apps/documenteditor/main/index.html?_dc=0&amp;lang=ru-RU&amp;frameEditorId=placeholder&amp;parentOrigin=file://#p245" TargetMode="External"/><Relationship Id="rId210" Type="http://schemas.openxmlformats.org/officeDocument/2006/relationships/hyperlink" Target="file:///C:/Program%20Files/R7-Office/Editors/editors/web-apps/apps/documenteditor/main/index.html?_dc=0&amp;lang=ru-RU&amp;frameEditorId=placeholder&amp;parentOrigin=file://#p259" TargetMode="External"/><Relationship Id="rId211" Type="http://schemas.openxmlformats.org/officeDocument/2006/relationships/hyperlink" Target="file:///C:/Program%20Files/R7-Office/Editors/editors/web-apps/apps/documenteditor/main/index.html?_dc=0&amp;lang=ru-RU&amp;frameEditorId=placeholder&amp;parentOrigin=file://#p272" TargetMode="External"/><Relationship Id="rId212" Type="http://schemas.openxmlformats.org/officeDocument/2006/relationships/hyperlink" Target="file:///C:/Program%20Files/R7-Office/Editors/editors/web-apps/apps/documenteditor/main/index.html?_dc=0&amp;lang=ru-RU&amp;frameEditorId=placeholder&amp;parentOrigin=file://#p301" TargetMode="External"/><Relationship Id="rId213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214" Type="http://schemas.openxmlformats.org/officeDocument/2006/relationships/hyperlink" Target="file:///C:/Program%20Files/R7-Office/Editors/editors/web-apps/apps/documenteditor/main/index.html?_dc=0&amp;lang=ru-RU&amp;frameEditorId=placeholder&amp;parentOrigin=file://#p323" TargetMode="External"/><Relationship Id="rId215" Type="http://schemas.openxmlformats.org/officeDocument/2006/relationships/hyperlink" Target="file:///C:/Program%20Files/R7-Office/Editors/editors/web-apps/apps/documenteditor/main/index.html?_dc=0&amp;lang=ru-RU&amp;frameEditorId=placeholder&amp;parentOrigin=file://#p335" TargetMode="External"/><Relationship Id="rId216" Type="http://schemas.openxmlformats.org/officeDocument/2006/relationships/hyperlink" Target="file:///C:/Program%20Files/R7-Office/Editors/editors/web-apps/apps/documenteditor/main/index.html?_dc=0&amp;lang=ru-RU&amp;frameEditorId=placeholder&amp;parentOrigin=file://#p376" TargetMode="External"/><Relationship Id="rId217" Type="http://schemas.openxmlformats.org/officeDocument/2006/relationships/hyperlink" Target="file:///C:/Program%20Files/R7-Office/Editors/editors/web-apps/apps/documenteditor/main/index.html?_dc=0&amp;lang=ru-RU&amp;frameEditorId=placeholder&amp;parentOrigin=file://#p394" TargetMode="External"/><Relationship Id="rId218" Type="http://schemas.openxmlformats.org/officeDocument/2006/relationships/hyperlink" Target="file:///C:/Program%20Files/R7-Office/Editors/editors/web-apps/apps/documenteditor/main/index.html?_dc=0&amp;lang=ru-RU&amp;frameEditorId=placeholder&amp;parentOrigin=file://#p409" TargetMode="External"/><Relationship Id="rId219" Type="http://schemas.openxmlformats.org/officeDocument/2006/relationships/hyperlink" Target="file:///C:/Program%20Files/R7-Office/Editors/editors/web-apps/apps/documenteditor/main/index.html?_dc=0&amp;lang=ru-RU&amp;frameEditorId=placeholder&amp;parentOrigin=file://#p416" TargetMode="External"/><Relationship Id="rId220" Type="http://schemas.openxmlformats.org/officeDocument/2006/relationships/hyperlink" Target="file:///C:/Program%20Files/R7-Office/Editors/editors/web-apps/apps/documenteditor/main/index.html?_dc=0&amp;lang=ru-RU&amp;frameEditorId=placeholder&amp;parentOrigin=file://#p443" TargetMode="External"/><Relationship Id="rId221" Type="http://schemas.openxmlformats.org/officeDocument/2006/relationships/hyperlink" Target="file:///C:/Program%20Files/R7-Office/Editors/editors/web-apps/apps/documenteditor/main/index.html?_dc=0&amp;lang=ru-RU&amp;frameEditorId=placeholder&amp;parentOrigin=file://#p455" TargetMode="External"/><Relationship Id="rId222" Type="http://schemas.openxmlformats.org/officeDocument/2006/relationships/hyperlink" Target="file:///C:/Program%20Files/R7-Office/Editors/editors/web-apps/apps/documenteditor/main/index.html?_dc=0&amp;lang=ru-RU&amp;frameEditorId=placeholder&amp;parentOrigin=file://#p463" TargetMode="External"/><Relationship Id="rId223" Type="http://schemas.openxmlformats.org/officeDocument/2006/relationships/hyperlink" Target="file:///C:/Program%20Files/R7-Office/Editors/editors/web-apps/apps/documenteditor/main/index.html?_dc=0&amp;lang=ru-RU&amp;frameEditorId=placeholder&amp;parentOrigin=file://#p474" TargetMode="External"/><Relationship Id="rId224" Type="http://schemas.openxmlformats.org/officeDocument/2006/relationships/hyperlink" Target="file:///C:/Program%20Files/R7-Office/Editors/editors/web-apps/apps/documenteditor/main/index.html?_dc=0&amp;lang=ru-RU&amp;frameEditorId=placeholder&amp;parentOrigin=file://#p516" TargetMode="External"/><Relationship Id="rId225" Type="http://schemas.openxmlformats.org/officeDocument/2006/relationships/hyperlink" Target="file:///C:/Program%20Files/R7-Office/Editors/editors/web-apps/apps/documenteditor/main/index.html?_dc=0&amp;lang=ru-RU&amp;frameEditorId=placeholder&amp;parentOrigin=file://#p530" TargetMode="External"/><Relationship Id="rId226" Type="http://schemas.openxmlformats.org/officeDocument/2006/relationships/hyperlink" Target="file:///C:/Program%20Files/R7-Office/Editors/editors/web-apps/apps/documenteditor/main/index.html?_dc=0&amp;lang=ru-RU&amp;frameEditorId=placeholder&amp;parentOrigin=file://#p211" TargetMode="External"/><Relationship Id="rId227" Type="http://schemas.openxmlformats.org/officeDocument/2006/relationships/hyperlink" Target="file:///C:/Program%20Files/R7-Office/Editors/editors/web-apps/apps/documenteditor/main/index.html?_dc=0&amp;lang=ru-RU&amp;frameEditorId=placeholder&amp;parentOrigin=file://#p126" TargetMode="External"/><Relationship Id="rId228" Type="http://schemas.openxmlformats.org/officeDocument/2006/relationships/hyperlink" Target="file:///C:/Program%20Files/R7-Office/Editors/editors/web-apps/apps/documenteditor/main/index.html?_dc=0&amp;lang=ru-RU&amp;frameEditorId=placeholder&amp;parentOrigin=file://#p491" TargetMode="External"/><Relationship Id="rId229" Type="http://schemas.openxmlformats.org/officeDocument/2006/relationships/hyperlink" Target="file:///C:/Program%20Files/R7-Office/Editors/editors/web-apps/apps/documenteditor/main/index.html?_dc=0&amp;lang=ru-RU&amp;frameEditorId=placeholder&amp;parentOrigin=file://#p502" TargetMode="External"/><Relationship Id="rId230" Type="http://schemas.openxmlformats.org/officeDocument/2006/relationships/hyperlink" Target="file:///C:/Program%20Files/R7-Office/Editors/editors/web-apps/apps/documenteditor/main/index.html?_dc=0&amp;lang=ru-RU&amp;frameEditorId=placeholder&amp;parentOrigin=file://#p516" TargetMode="External"/><Relationship Id="rId231" Type="http://schemas.openxmlformats.org/officeDocument/2006/relationships/hyperlink" Target="file:///C:/Program%20Files/R7-Office/Editors/editors/web-apps/apps/documenteditor/main/index.html?_dc=0&amp;lang=ru-RU&amp;frameEditorId=placeholder&amp;parentOrigin=file://#p530" TargetMode="External"/><Relationship Id="rId232" Type="http://schemas.openxmlformats.org/officeDocument/2006/relationships/hyperlink" Target="file:///C:/Program%20Files/R7-Office/Editors/editors/web-apps/apps/documenteditor/main/index.html?_dc=0&amp;lang=ru-RU&amp;frameEditorId=placeholder&amp;parentOrigin=file://#p560" TargetMode="External"/><Relationship Id="rId233" Type="http://schemas.openxmlformats.org/officeDocument/2006/relationships/hyperlink" Target="https://login.consultant.ru/link/?req=doc&amp;base=RLAW926&amp;n=201059&amp;dst=100017&amp;field=134&amp;date=25.08.2025" TargetMode="External"/><Relationship Id="rId234" Type="http://schemas.openxmlformats.org/officeDocument/2006/relationships/hyperlink" Target="https://login.consultant.ru/link/?req=doc&amp;base=RLAW926&amp;n=70807&amp;dst=100014&amp;field=134&amp;date=25.08.2025" TargetMode="External"/><Relationship Id="rId235" Type="http://schemas.openxmlformats.org/officeDocument/2006/relationships/hyperlink" Target="https://login.consultant.ru/link/?req=doc&amp;base=RLAW926&amp;n=64099&amp;dst=100007&amp;field=134&amp;date=25.08.2025" TargetMode="External"/><Relationship Id="rId236" Type="http://schemas.openxmlformats.org/officeDocument/2006/relationships/hyperlink" Target="https://login.consultant.ru/link/?req=doc&amp;base=RLAW926&amp;n=189516&amp;dst=100049&amp;field=134&amp;date=25.08.2025" TargetMode="External"/><Relationship Id="rId237" Type="http://schemas.openxmlformats.org/officeDocument/2006/relationships/hyperlink" Target="https://login.consultant.ru/link/?req=doc&amp;base=RLAW926&amp;n=93721&amp;dst=100010&amp;field=134&amp;date=25.08.2025" TargetMode="External"/><Relationship Id="rId238" Type="http://schemas.openxmlformats.org/officeDocument/2006/relationships/hyperlink" Target="https://login.consultant.ru/link/?req=doc&amp;base=RLAW926&amp;n=83142&amp;dst=100025&amp;field=134&amp;date=25.08.2025" TargetMode="External"/><Relationship Id="rId239" Type="http://schemas.openxmlformats.org/officeDocument/2006/relationships/hyperlink" Target="file:///C:/Program%20Files/R7-Office/Editors/editors/web-apps/apps/documenteditor/main/index.html?_dc=0&amp;lang=ru-RU&amp;frameEditorId=placeholder&amp;parentOrigin=file://#p118" TargetMode="External"/><Relationship Id="rId240" Type="http://schemas.openxmlformats.org/officeDocument/2006/relationships/hyperlink" Target="file:///C:/Program%20Files/R7-Office/Editors/editors/web-apps/apps/documenteditor/main/index.html?_dc=0&amp;lang=ru-RU&amp;frameEditorId=placeholder&amp;parentOrigin=file://#p571" TargetMode="External"/><Relationship Id="rId241" Type="http://schemas.openxmlformats.org/officeDocument/2006/relationships/hyperlink" Target="file:///C:/Program%20Files/R7-Office/Editors/editors/web-apps/apps/documenteditor/main/index.html?_dc=0&amp;lang=ru-RU&amp;frameEditorId=placeholder&amp;parentOrigin=file://#p560" TargetMode="External"/><Relationship Id="rId242" Type="http://schemas.openxmlformats.org/officeDocument/2006/relationships/hyperlink" Target="file:///C:/Program%20Files/R7-Office/Editors/editors/web-apps/apps/documenteditor/main/index.html?_dc=0&amp;lang=ru-RU&amp;frameEditorId=placeholder&amp;parentOrigin=file://#p571" TargetMode="External"/><Relationship Id="rId243" Type="http://schemas.openxmlformats.org/officeDocument/2006/relationships/hyperlink" Target="file:///C:/Program%20Files/R7-Office/Editors/editors/web-apps/apps/documenteditor/main/index.html?_dc=0&amp;lang=ru-RU&amp;frameEditorId=placeholder&amp;parentOrigin=file://#p147" TargetMode="External"/><Relationship Id="rId244" Type="http://schemas.openxmlformats.org/officeDocument/2006/relationships/hyperlink" Target="file:///C:/Program%20Files/R7-Office/Editors/editors/web-apps/apps/documenteditor/main/index.html?_dc=0&amp;lang=ru-RU&amp;frameEditorId=placeholder&amp;parentOrigin=file://#p194" TargetMode="External"/><Relationship Id="rId245" Type="http://schemas.openxmlformats.org/officeDocument/2006/relationships/hyperlink" Target="file:///C:/Program%20Files/R7-Office/Editors/editors/web-apps/apps/documenteditor/main/index.html?_dc=0&amp;lang=ru-RU&amp;frameEditorId=placeholder&amp;parentOrigin=file://#p217" TargetMode="External"/><Relationship Id="rId246" Type="http://schemas.openxmlformats.org/officeDocument/2006/relationships/hyperlink" Target="file:///C:/Program%20Files/R7-Office/Editors/editors/web-apps/apps/documenteditor/main/index.html?_dc=0&amp;lang=ru-RU&amp;frameEditorId=placeholder&amp;parentOrigin=file://#p276" TargetMode="External"/><Relationship Id="rId247" Type="http://schemas.openxmlformats.org/officeDocument/2006/relationships/hyperlink" Target="file:///C:/Program%20Files/R7-Office/Editors/editors/web-apps/apps/documenteditor/main/index.html?_dc=0&amp;lang=ru-RU&amp;frameEditorId=placeholder&amp;parentOrigin=file://#p289" TargetMode="External"/><Relationship Id="rId248" Type="http://schemas.openxmlformats.org/officeDocument/2006/relationships/hyperlink" Target="file:///C:/Program%20Files/R7-Office/Editors/editors/web-apps/apps/documenteditor/main/index.html?_dc=0&amp;lang=ru-RU&amp;frameEditorId=placeholder&amp;parentOrigin=file://#p294" TargetMode="External"/><Relationship Id="rId249" Type="http://schemas.openxmlformats.org/officeDocument/2006/relationships/hyperlink" Target="file:///C:/Program%20Files/R7-Office/Editors/editors/web-apps/apps/documenteditor/main/index.html?_dc=0&amp;lang=ru-RU&amp;frameEditorId=placeholder&amp;parentOrigin=file://#p276" TargetMode="External"/><Relationship Id="rId250" Type="http://schemas.openxmlformats.org/officeDocument/2006/relationships/hyperlink" Target="file:///C:/Program%20Files/R7-Office/Editors/editors/web-apps/apps/documenteditor/main/index.html?_dc=0&amp;lang=ru-RU&amp;frameEditorId=placeholder&amp;parentOrigin=file://#p289" TargetMode="External"/><Relationship Id="rId251" Type="http://schemas.openxmlformats.org/officeDocument/2006/relationships/hyperlink" Target="https://login.consultant.ru/link/?req=doc&amp;base=RLAW926&amp;n=77051&amp;dst=100012&amp;field=134&amp;date=25.08.2025" TargetMode="External"/><Relationship Id="rId252" Type="http://schemas.openxmlformats.org/officeDocument/2006/relationships/hyperlink" Target="https://login.consultant.ru/link/?req=doc&amp;base=RLAW926&amp;n=122941&amp;dst=100021&amp;field=134&amp;date=25.08.2025" TargetMode="External"/><Relationship Id="rId253" Type="http://schemas.openxmlformats.org/officeDocument/2006/relationships/hyperlink" Target="https://login.consultant.ru/link/?req=doc&amp;base=RLAW926&amp;n=113961&amp;dst=100052&amp;field=134&amp;date=25.08.2025" TargetMode="External"/><Relationship Id="rId254" Type="http://schemas.openxmlformats.org/officeDocument/2006/relationships/hyperlink" Target="file:///C:/Program%20Files/R7-Office/Editors/editors/web-apps/apps/documenteditor/main/index.html?_dc=0&amp;lang=ru-RU&amp;frameEditorId=placeholder&amp;parentOrigin=file://#p204" TargetMode="External"/><Relationship Id="rId255" Type="http://schemas.openxmlformats.org/officeDocument/2006/relationships/hyperlink" Target="file:///C:/Program%20Files/R7-Office/Editors/editors/web-apps/apps/documenteditor/main/index.html?_dc=0&amp;lang=ru-RU&amp;frameEditorId=placeholder&amp;parentOrigin=file://#p58" TargetMode="External"/><Relationship Id="rId256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257" Type="http://schemas.openxmlformats.org/officeDocument/2006/relationships/hyperlink" Target="https://login.consultant.ru/link/?req=doc&amp;base=RLAW926&amp;n=207873&amp;dst=100031&amp;field=134&amp;date=25.08.2025" TargetMode="External"/><Relationship Id="rId258" Type="http://schemas.openxmlformats.org/officeDocument/2006/relationships/hyperlink" Target="https://login.consultant.ru/link/?req=doc&amp;base=RLAW926&amp;n=64099&amp;dst=100011&amp;field=134&amp;date=25.08.2025" TargetMode="External"/><Relationship Id="rId259" Type="http://schemas.openxmlformats.org/officeDocument/2006/relationships/hyperlink" Target="https://login.consultant.ru/link/?req=doc&amp;base=RLAW926&amp;n=113961&amp;dst=100052&amp;field=134&amp;date=25.08.2025" TargetMode="External"/><Relationship Id="rId260" Type="http://schemas.openxmlformats.org/officeDocument/2006/relationships/hyperlink" Target="file:///C:/Program%20Files/R7-Office/Editors/editors/web-apps/apps/documenteditor/main/index.html?_dc=0&amp;lang=ru-RU&amp;frameEditorId=placeholder&amp;parentOrigin=file://#p245" TargetMode="External"/><Relationship Id="rId261" Type="http://schemas.openxmlformats.org/officeDocument/2006/relationships/hyperlink" Target="file:///C:/Program%20Files/R7-Office/Editors/editors/web-apps/apps/documenteditor/main/index.html?_dc=0&amp;lang=ru-RU&amp;frameEditorId=placeholder&amp;parentOrigin=file://#p86" TargetMode="External"/><Relationship Id="rId262" Type="http://schemas.openxmlformats.org/officeDocument/2006/relationships/hyperlink" Target="file:///C:/Program%20Files/R7-Office/Editors/editors/web-apps/apps/documenteditor/main/index.html?_dc=0&amp;lang=ru-RU&amp;frameEditorId=placeholder&amp;parentOrigin=file://#p147" TargetMode="External"/><Relationship Id="rId263" Type="http://schemas.openxmlformats.org/officeDocument/2006/relationships/hyperlink" Target="file:///C:/Program%20Files/R7-Office/Editors/editors/web-apps/apps/documenteditor/main/index.html?_dc=0&amp;lang=ru-RU&amp;frameEditorId=placeholder&amp;parentOrigin=file://#p194" TargetMode="External"/><Relationship Id="rId264" Type="http://schemas.openxmlformats.org/officeDocument/2006/relationships/hyperlink" Target="file:///C:/Program%20Files/R7-Office/Editors/editors/web-apps/apps/documenteditor/main/index.html?_dc=0&amp;lang=ru-RU&amp;frameEditorId=placeholder&amp;parentOrigin=file://#p211" TargetMode="External"/><Relationship Id="rId265" Type="http://schemas.openxmlformats.org/officeDocument/2006/relationships/hyperlink" Target="file:///C:/Program%20Files/R7-Office/Editors/editors/web-apps/apps/documenteditor/main/index.html?_dc=0&amp;lang=ru-RU&amp;frameEditorId=placeholder&amp;parentOrigin=file://#p272" TargetMode="External"/><Relationship Id="rId266" Type="http://schemas.openxmlformats.org/officeDocument/2006/relationships/hyperlink" Target="https://login.consultant.ru/link/?req=doc&amp;base=RLAW926&amp;n=70807&amp;dst=100018&amp;field=134&amp;date=25.08.2025" TargetMode="External"/><Relationship Id="rId267" Type="http://schemas.openxmlformats.org/officeDocument/2006/relationships/hyperlink" Target="https://login.consultant.ru/link/?req=doc&amp;base=RLAW926&amp;n=113961&amp;dst=100052&amp;field=134&amp;date=25.08.2025" TargetMode="External"/><Relationship Id="rId268" Type="http://schemas.openxmlformats.org/officeDocument/2006/relationships/hyperlink" Target="https://login.consultant.ru/link/?req=doc&amp;base=RLAW926&amp;n=93721&amp;dst=100011&amp;field=134&amp;date=25.08.2025" TargetMode="External"/><Relationship Id="rId269" Type="http://schemas.openxmlformats.org/officeDocument/2006/relationships/hyperlink" Target="https://login.consultant.ru/link/?req=doc&amp;base=RLAW926&amp;n=74315&amp;dst=100021&amp;field=134&amp;date=25.08.2025" TargetMode="External"/><Relationship Id="rId270" Type="http://schemas.openxmlformats.org/officeDocument/2006/relationships/hyperlink" Target="https://login.consultant.ru/link/?req=doc&amp;base=RLAW926&amp;n=93723&amp;dst=100017&amp;field=134&amp;date=25.08.2025" TargetMode="External"/><Relationship Id="rId271" Type="http://schemas.openxmlformats.org/officeDocument/2006/relationships/hyperlink" Target="https://login.consultant.ru/link/?req=doc&amp;base=RLAW926&amp;n=83142&amp;dst=100038&amp;field=134&amp;date=25.08.2025" TargetMode="External"/><Relationship Id="rId272" Type="http://schemas.openxmlformats.org/officeDocument/2006/relationships/hyperlink" Target="file:///C:/Program%20Files/R7-Office/Editors/editors/web-apps/apps/documenteditor/main/index.html?_dc=0&amp;lang=ru-RU&amp;frameEditorId=placeholder&amp;parentOrigin=file://#p78" TargetMode="External"/><Relationship Id="rId273" Type="http://schemas.openxmlformats.org/officeDocument/2006/relationships/hyperlink" Target="file:///C:/Program%20Files/R7-Office/Editors/editors/web-apps/apps/documenteditor/main/index.html?_dc=0&amp;lang=ru-RU&amp;frameEditorId=placeholder&amp;parentOrigin=file://#p108" TargetMode="External"/><Relationship Id="rId274" Type="http://schemas.openxmlformats.org/officeDocument/2006/relationships/hyperlink" Target="file:///C:/Program%20Files/R7-Office/Editors/editors/web-apps/apps/documenteditor/main/index.html?_dc=0&amp;lang=ru-RU&amp;frameEditorId=placeholder&amp;parentOrigin=file://#p211" TargetMode="External"/><Relationship Id="rId275" Type="http://schemas.openxmlformats.org/officeDocument/2006/relationships/hyperlink" Target="file:///C:/Program%20Files/R7-Office/Editors/editors/web-apps/apps/documenteditor/main/index.html?_dc=0&amp;lang=ru-RU&amp;frameEditorId=placeholder&amp;parentOrigin=file://#p228" TargetMode="External"/><Relationship Id="rId276" Type="http://schemas.openxmlformats.org/officeDocument/2006/relationships/hyperlink" Target="https://login.consultant.ru/link/?req=doc&amp;base=LAW&amp;n=511080&amp;dst=102687&amp;field=134&amp;date=25.08.2025" TargetMode="External"/><Relationship Id="rId277" Type="http://schemas.openxmlformats.org/officeDocument/2006/relationships/hyperlink" Target="file:///C:/Program%20Files/R7-Office/Editors/editors/web-apps/apps/documenteditor/main/index.html?_dc=0&amp;lang=ru-RU&amp;frameEditorId=placeholder&amp;parentOrigin=file://#p51" TargetMode="External"/><Relationship Id="rId278" Type="http://schemas.openxmlformats.org/officeDocument/2006/relationships/hyperlink" Target="file:///C:/Program%20Files/R7-Office/Editors/editors/web-apps/apps/documenteditor/main/index.html?_dc=0&amp;lang=ru-RU&amp;frameEditorId=placeholder&amp;parentOrigin=file://#p64" TargetMode="External"/><Relationship Id="rId279" Type="http://schemas.openxmlformats.org/officeDocument/2006/relationships/hyperlink" Target="file:///C:/Program%20Files/R7-Office/Editors/editors/web-apps/apps/documenteditor/main/index.html?_dc=0&amp;lang=ru-RU&amp;frameEditorId=placeholder&amp;parentOrigin=file://#p71" TargetMode="External"/><Relationship Id="rId280" Type="http://schemas.openxmlformats.org/officeDocument/2006/relationships/hyperlink" Target="file:///C:/Program%20Files/R7-Office/Editors/editors/web-apps/apps/documenteditor/main/index.html?_dc=0&amp;lang=ru-RU&amp;frameEditorId=placeholder&amp;parentOrigin=file://#p147" TargetMode="External"/><Relationship Id="rId281" Type="http://schemas.openxmlformats.org/officeDocument/2006/relationships/hyperlink" Target="file:///C:/Program%20Files/R7-Office/Editors/editors/web-apps/apps/documenteditor/main/index.html?_dc=0&amp;lang=ru-RU&amp;frameEditorId=placeholder&amp;parentOrigin=file://#p186" TargetMode="External"/><Relationship Id="rId282" Type="http://schemas.openxmlformats.org/officeDocument/2006/relationships/hyperlink" Target="file:///C:/Program%20Files/R7-Office/Editors/editors/web-apps/apps/documenteditor/main/index.html?_dc=0&amp;lang=ru-RU&amp;frameEditorId=placeholder&amp;parentOrigin=file://#p194" TargetMode="External"/><Relationship Id="rId283" Type="http://schemas.openxmlformats.org/officeDocument/2006/relationships/hyperlink" Target="file:///C:/Program%20Files/R7-Office/Editors/editors/web-apps/apps/documenteditor/main/index.html?_dc=0&amp;lang=ru-RU&amp;frameEditorId=placeholder&amp;parentOrigin=file://#p204" TargetMode="External"/><Relationship Id="rId284" Type="http://schemas.openxmlformats.org/officeDocument/2006/relationships/hyperlink" Target="file:///C:/Program%20Files/R7-Office/Editors/editors/web-apps/apps/documenteditor/main/index.html?_dc=0&amp;lang=ru-RU&amp;frameEditorId=placeholder&amp;parentOrigin=file://#p228" TargetMode="External"/><Relationship Id="rId285" Type="http://schemas.openxmlformats.org/officeDocument/2006/relationships/hyperlink" Target="file:///C:/Program%20Files/R7-Office/Editors/editors/web-apps/apps/documenteditor/main/index.html?_dc=0&amp;lang=ru-RU&amp;frameEditorId=placeholder&amp;parentOrigin=file://#p238" TargetMode="External"/><Relationship Id="rId286" Type="http://schemas.openxmlformats.org/officeDocument/2006/relationships/hyperlink" Target="file:///C:/Program%20Files/R7-Office/Editors/editors/web-apps/apps/documenteditor/main/index.html?_dc=0&amp;lang=ru-RU&amp;frameEditorId=placeholder&amp;parentOrigin=file://#p245" TargetMode="External"/><Relationship Id="rId287" Type="http://schemas.openxmlformats.org/officeDocument/2006/relationships/hyperlink" Target="file:///C:/Program%20Files/R7-Office/Editors/editors/web-apps/apps/documenteditor/main/index.html?_dc=0&amp;lang=ru-RU&amp;frameEditorId=placeholder&amp;parentOrigin=file://#p259" TargetMode="External"/><Relationship Id="rId288" Type="http://schemas.openxmlformats.org/officeDocument/2006/relationships/hyperlink" Target="file:///C:/Program%20Files/R7-Office/Editors/editors/web-apps/apps/documenteditor/main/index.html?_dc=0&amp;lang=ru-RU&amp;frameEditorId=placeholder&amp;parentOrigin=file://#p272" TargetMode="External"/><Relationship Id="rId289" Type="http://schemas.openxmlformats.org/officeDocument/2006/relationships/hyperlink" Target="file:///C:/Program%20Files/R7-Office/Editors/editors/web-apps/apps/documenteditor/main/index.html?_dc=0&amp;lang=ru-RU&amp;frameEditorId=placeholder&amp;parentOrigin=file://#p301" TargetMode="External"/><Relationship Id="rId290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291" Type="http://schemas.openxmlformats.org/officeDocument/2006/relationships/hyperlink" Target="file:///C:/Program%20Files/R7-Office/Editors/editors/web-apps/apps/documenteditor/main/index.html?_dc=0&amp;lang=ru-RU&amp;frameEditorId=placeholder&amp;parentOrigin=file://#p323" TargetMode="External"/><Relationship Id="rId292" Type="http://schemas.openxmlformats.org/officeDocument/2006/relationships/hyperlink" Target="file:///C:/Program%20Files/R7-Office/Editors/editors/web-apps/apps/documenteditor/main/index.html?_dc=0&amp;lang=ru-RU&amp;frameEditorId=placeholder&amp;parentOrigin=file://#p335" TargetMode="External"/><Relationship Id="rId293" Type="http://schemas.openxmlformats.org/officeDocument/2006/relationships/hyperlink" Target="file:///C:/Program%20Files/R7-Office/Editors/editors/web-apps/apps/documenteditor/main/index.html?_dc=0&amp;lang=ru-RU&amp;frameEditorId=placeholder&amp;parentOrigin=file://#p376" TargetMode="External"/><Relationship Id="rId294" Type="http://schemas.openxmlformats.org/officeDocument/2006/relationships/hyperlink" Target="file:///C:/Program%20Files/R7-Office/Editors/editors/web-apps/apps/documenteditor/main/index.html?_dc=0&amp;lang=ru-RU&amp;frameEditorId=placeholder&amp;parentOrigin=file://#p394" TargetMode="External"/><Relationship Id="rId295" Type="http://schemas.openxmlformats.org/officeDocument/2006/relationships/hyperlink" Target="file:///C:/Program%20Files/R7-Office/Editors/editors/web-apps/apps/documenteditor/main/index.html?_dc=0&amp;lang=ru-RU&amp;frameEditorId=placeholder&amp;parentOrigin=file://#p409" TargetMode="External"/><Relationship Id="rId296" Type="http://schemas.openxmlformats.org/officeDocument/2006/relationships/hyperlink" Target="file:///C:/Program%20Files/R7-Office/Editors/editors/web-apps/apps/documenteditor/main/index.html?_dc=0&amp;lang=ru-RU&amp;frameEditorId=placeholder&amp;parentOrigin=file://#p416" TargetMode="External"/><Relationship Id="rId297" Type="http://schemas.openxmlformats.org/officeDocument/2006/relationships/hyperlink" Target="file:///C:/Program%20Files/R7-Office/Editors/editors/web-apps/apps/documenteditor/main/index.html?_dc=0&amp;lang=ru-RU&amp;frameEditorId=placeholder&amp;parentOrigin=file://#p443" TargetMode="External"/><Relationship Id="rId298" Type="http://schemas.openxmlformats.org/officeDocument/2006/relationships/hyperlink" Target="file:///C:/Program%20Files/R7-Office/Editors/editors/web-apps/apps/documenteditor/main/index.html?_dc=0&amp;lang=ru-RU&amp;frameEditorId=placeholder&amp;parentOrigin=file://#p455" TargetMode="External"/><Relationship Id="rId299" Type="http://schemas.openxmlformats.org/officeDocument/2006/relationships/hyperlink" Target="file:///C:/Program%20Files/R7-Office/Editors/editors/web-apps/apps/documenteditor/main/index.html?_dc=0&amp;lang=ru-RU&amp;frameEditorId=placeholder&amp;parentOrigin=file://#p463" TargetMode="External"/><Relationship Id="rId300" Type="http://schemas.openxmlformats.org/officeDocument/2006/relationships/hyperlink" Target="file:///C:/Program%20Files/R7-Office/Editors/editors/web-apps/apps/documenteditor/main/index.html?_dc=0&amp;lang=ru-RU&amp;frameEditorId=placeholder&amp;parentOrigin=file://#p474" TargetMode="External"/><Relationship Id="rId301" Type="http://schemas.openxmlformats.org/officeDocument/2006/relationships/hyperlink" Target="file:///C:/Program%20Files/R7-Office/Editors/editors/web-apps/apps/documenteditor/main/index.html?_dc=0&amp;lang=ru-RU&amp;frameEditorId=placeholder&amp;parentOrigin=file://#p516" TargetMode="External"/><Relationship Id="rId302" Type="http://schemas.openxmlformats.org/officeDocument/2006/relationships/hyperlink" Target="file:///C:/Program%20Files/R7-Office/Editors/editors/web-apps/apps/documenteditor/main/index.html?_dc=0&amp;lang=ru-RU&amp;frameEditorId=placeholder&amp;parentOrigin=file://#p530" TargetMode="External"/><Relationship Id="rId303" Type="http://schemas.openxmlformats.org/officeDocument/2006/relationships/hyperlink" Target="file:///C:/Program%20Files/R7-Office/Editors/editors/web-apps/apps/documenteditor/main/index.html?_dc=0&amp;lang=ru-RU&amp;frameEditorId=placeholder&amp;parentOrigin=file://#p614" TargetMode="External"/><Relationship Id="rId304" Type="http://schemas.openxmlformats.org/officeDocument/2006/relationships/hyperlink" Target="https://login.consultant.ru/link/?req=doc&amp;base=RLAW926&amp;n=122941&amp;dst=100028&amp;field=134&amp;date=25.08.2025" TargetMode="External"/><Relationship Id="rId305" Type="http://schemas.openxmlformats.org/officeDocument/2006/relationships/hyperlink" Target="file:///C:/Program%20Files/R7-Office/Editors/editors/web-apps/apps/documenteditor/main/index.html?_dc=0&amp;lang=ru-RU&amp;frameEditorId=placeholder&amp;parentOrigin=file://#p71" TargetMode="External"/><Relationship Id="rId306" Type="http://schemas.openxmlformats.org/officeDocument/2006/relationships/hyperlink" Target="file:///C:/Program%20Files/R7-Office/Editors/editors/web-apps/apps/documenteditor/main/index.html?_dc=0&amp;lang=ru-RU&amp;frameEditorId=placeholder&amp;parentOrigin=file://#p204" TargetMode="External"/><Relationship Id="rId307" Type="http://schemas.openxmlformats.org/officeDocument/2006/relationships/hyperlink" Target="file:///C:/Program%20Files/R7-Office/Editors/editors/web-apps/apps/documenteditor/main/index.html?_dc=0&amp;lang=ru-RU&amp;frameEditorId=placeholder&amp;parentOrigin=file://#p312" TargetMode="External"/><Relationship Id="rId308" Type="http://schemas.openxmlformats.org/officeDocument/2006/relationships/hyperlink" Target="file:///C:/Program%20Files/R7-Office/Editors/editors/web-apps/apps/documenteditor/main/index.html?_dc=0&amp;lang=ru-RU&amp;frameEditorId=placeholder&amp;parentOrigin=file://#p335" TargetMode="External"/><Relationship Id="rId309" Type="http://schemas.openxmlformats.org/officeDocument/2006/relationships/hyperlink" Target="file:///C:/Program%20Files/R7-Office/Editors/editors/web-apps/apps/documenteditor/main/index.html?_dc=0&amp;lang=ru-RU&amp;frameEditorId=placeholder&amp;parentOrigin=file://#p376" TargetMode="External"/><Relationship Id="rId310" Type="http://schemas.openxmlformats.org/officeDocument/2006/relationships/hyperlink" Target="file:///C:/Program%20Files/R7-Office/Editors/editors/web-apps/apps/documenteditor/main/index.html?_dc=0&amp;lang=ru-RU&amp;frameEditorId=placeholder&amp;parentOrigin=file://#p394" TargetMode="External"/><Relationship Id="rId311" Type="http://schemas.openxmlformats.org/officeDocument/2006/relationships/hyperlink" Target="file:///C:/Program%20Files/R7-Office/Editors/editors/web-apps/apps/documenteditor/main/index.html?_dc=0&amp;lang=ru-RU&amp;frameEditorId=placeholder&amp;parentOrigin=file://#p409" TargetMode="External"/><Relationship Id="rId312" Type="http://schemas.openxmlformats.org/officeDocument/2006/relationships/hyperlink" Target="file:///C:/Program%20Files/R7-Office/Editors/editors/web-apps/apps/documenteditor/main/index.html?_dc=0&amp;lang=ru-RU&amp;frameEditorId=placeholder&amp;parentOrigin=file://#p416" TargetMode="External"/><Relationship Id="rId313" Type="http://schemas.openxmlformats.org/officeDocument/2006/relationships/hyperlink" Target="file:///C:/Program%20Files/R7-Office/Editors/editors/web-apps/apps/documenteditor/main/index.html?_dc=0&amp;lang=ru-RU&amp;frameEditorId=placeholder&amp;parentOrigin=file://#p443" TargetMode="External"/><Relationship Id="rId314" Type="http://schemas.openxmlformats.org/officeDocument/2006/relationships/hyperlink" Target="file:///C:/Program%20Files/R7-Office/Editors/editors/web-apps/apps/documenteditor/main/index.html?_dc=0&amp;lang=ru-RU&amp;frameEditorId=placeholder&amp;parentOrigin=file://#p455" TargetMode="External"/><Relationship Id="rId315" Type="http://schemas.openxmlformats.org/officeDocument/2006/relationships/hyperlink" Target="file:///C:/Program%20Files/R7-Office/Editors/editors/web-apps/apps/documenteditor/main/index.html?_dc=0&amp;lang=ru-RU&amp;frameEditorId=placeholder&amp;parentOrigin=file://#p463" TargetMode="External"/><Relationship Id="rId316" Type="http://schemas.openxmlformats.org/officeDocument/2006/relationships/hyperlink" Target="file:///C:/Program%20Files/R7-Office/Editors/editors/web-apps/apps/documenteditor/main/index.html?_dc=0&amp;lang=ru-RU&amp;frameEditorId=placeholder&amp;parentOrigin=file://#p474" TargetMode="External"/><Relationship Id="rId317" Type="http://schemas.openxmlformats.org/officeDocument/2006/relationships/hyperlink" Target="file:///C:/Program%20Files/R7-Office/Editors/editors/web-apps/apps/documenteditor/main/index.html?_dc=0&amp;lang=ru-RU&amp;frameEditorId=placeholder&amp;parentOrigin=file://#p516" TargetMode="External"/><Relationship Id="rId318" Type="http://schemas.openxmlformats.org/officeDocument/2006/relationships/hyperlink" Target="file:///C:/Program%20Files/R7-Office/Editors/editors/web-apps/apps/documenteditor/main/index.html?_dc=0&amp;lang=ru-RU&amp;frameEditorId=placeholder&amp;parentOrigin=file://#p614" TargetMode="External"/><Relationship Id="rId319" Type="http://schemas.openxmlformats.org/officeDocument/2006/relationships/hyperlink" Target="https://login.consultant.ru/link/?req=doc&amp;base=RLAW926&amp;n=113961&amp;dst=100063&amp;field=134&amp;date=25.08.2025" TargetMode="External"/><Relationship Id="rId320" Type="http://schemas.openxmlformats.org/officeDocument/2006/relationships/hyperlink" Target="https://login.consultant.ru/link/?req=doc&amp;base=LAW&amp;n=511080&amp;dst=101193&amp;field=134&amp;date=25.08.2025" TargetMode="External"/><Relationship Id="rId321" Type="http://schemas.openxmlformats.org/officeDocument/2006/relationships/hyperlink" Target="https://login.consultant.ru/link/?req=doc&amp;base=LAW&amp;n=511080&amp;dst=608&amp;field=134&amp;date=25.08.2025" TargetMode="External"/><Relationship Id="rId322" Type="http://schemas.openxmlformats.org/officeDocument/2006/relationships/hyperlink" Target="https://login.consultant.ru/link/?req=doc&amp;base=LAW&amp;n=511080&amp;dst=2371&amp;field=134&amp;date=25.08.2025" TargetMode="External"/><Relationship Id="rId323" Type="http://schemas.openxmlformats.org/officeDocument/2006/relationships/hyperlink" Target="https://login.consultant.ru/link/?req=doc&amp;base=LAW&amp;n=511080&amp;dst=2373&amp;field=134&amp;date=25.08.2025" TargetMode="External"/><Relationship Id="rId324" Type="http://schemas.openxmlformats.org/officeDocument/2006/relationships/hyperlink" Target="https://login.consultant.ru/link/?req=doc&amp;base=RLAW926&amp;n=104030&amp;dst=100020&amp;field=134&amp;date=25.08.2025" TargetMode="External"/><Relationship Id="rId325" Type="http://schemas.openxmlformats.org/officeDocument/2006/relationships/hyperlink" Target="https://login.consultant.ru/link/?req=doc&amp;base=RLAW926&amp;n=106787&amp;dst=100049&amp;field=134&amp;date=25.08.2025" TargetMode="External"/><Relationship Id="rId326" Type="http://schemas.openxmlformats.org/officeDocument/2006/relationships/hyperlink" Target="https://login.consultant.ru/link/?req=doc&amp;base=RLAW926&amp;n=106787&amp;dst=100049&amp;field=134&amp;date=25.08.2025" TargetMode="External"/><Relationship Id="rId327" Type="http://schemas.openxmlformats.org/officeDocument/2006/relationships/hyperlink" Target="https://login.consultant.ru/link/?req=doc&amp;base=RLAW926&amp;n=202163&amp;dst=100052&amp;field=134&amp;date=25.08.2025" TargetMode="External"/><Relationship Id="rId328" Type="http://schemas.openxmlformats.org/officeDocument/2006/relationships/hyperlink" Target="https://login.consultant.ru/link/?req=doc&amp;base=LAW&amp;n=511080&amp;dst=5263&amp;field=134&amp;date=25.08.2025" TargetMode="External"/><Relationship Id="rId329" Type="http://schemas.openxmlformats.org/officeDocument/2006/relationships/hyperlink" Target="https://login.consultant.ru/link/?req=doc&amp;base=LAW&amp;n=511080&amp;dst=5264&amp;field=134&amp;date=25.08.2025" TargetMode="External"/><Relationship Id="rId330" Type="http://schemas.openxmlformats.org/officeDocument/2006/relationships/hyperlink" Target="https://login.consultant.ru/link/?req=doc&amp;base=LAW&amp;n=511080&amp;dst=5267&amp;field=134&amp;date=25.08.2025" TargetMode="External"/><Relationship Id="rId331" Type="http://schemas.openxmlformats.org/officeDocument/2006/relationships/hyperlink" Target="https://login.consultant.ru/link/?req=doc&amp;base=LAW&amp;n=511080&amp;dst=7982&amp;field=134&amp;date=25.08.2025" TargetMode="External"/><Relationship Id="rId332" Type="http://schemas.openxmlformats.org/officeDocument/2006/relationships/hyperlink" Target="https://login.consultant.ru/link/?req=doc&amp;base=LAW&amp;n=511080&amp;dst=7984&amp;field=134&amp;date=25.08.2025" TargetMode="External"/><Relationship Id="rId333" Type="http://schemas.openxmlformats.org/officeDocument/2006/relationships/hyperlink" Target="https://login.consultant.ru/link/?req=doc&amp;base=LAW&amp;n=511080&amp;dst=101624&amp;field=134&amp;date=25.08.2025" TargetMode="External"/><Relationship Id="rId334" Type="http://schemas.openxmlformats.org/officeDocument/2006/relationships/hyperlink" Target="https://login.consultant.ru/link/?req=doc&amp;base=LAW&amp;n=511080&amp;dst=5263&amp;field=134&amp;date=25.08.2025" TargetMode="External"/><Relationship Id="rId335" Type="http://schemas.openxmlformats.org/officeDocument/2006/relationships/hyperlink" Target="https://login.consultant.ru/link/?req=doc&amp;base=LAW&amp;n=511080&amp;dst=5264&amp;field=134&amp;date=25.08.2025" TargetMode="External"/><Relationship Id="rId336" Type="http://schemas.openxmlformats.org/officeDocument/2006/relationships/hyperlink" Target="https://login.consultant.ru/link/?req=doc&amp;base=LAW&amp;n=511080&amp;dst=5267&amp;field=134&amp;date=25.08.2025" TargetMode="External"/><Relationship Id="rId337" Type="http://schemas.openxmlformats.org/officeDocument/2006/relationships/hyperlink" Target="https://login.consultant.ru/link/?req=doc&amp;base=LAW&amp;n=511080&amp;dst=7346&amp;field=134&amp;date=25.08.2025" TargetMode="External"/><Relationship Id="rId338" Type="http://schemas.openxmlformats.org/officeDocument/2006/relationships/hyperlink" Target="https://login.consultant.ru/link/?req=doc&amp;base=LAW&amp;n=511080&amp;dst=101624&amp;field=134&amp;date=25.08.2025" TargetMode="External"/><Relationship Id="rId339" Type="http://schemas.openxmlformats.org/officeDocument/2006/relationships/hyperlink" Target="https://login.consultant.ru/link/?req=doc&amp;base=LAW&amp;n=511080&amp;dst=103282&amp;field=134&amp;date=25.08.2025" TargetMode="External"/><Relationship Id="rId340" Type="http://schemas.openxmlformats.org/officeDocument/2006/relationships/hyperlink" Target="https://login.consultant.ru/link/?req=doc&amp;base=LAW&amp;n=511080&amp;dst=8393&amp;field=134&amp;date=25.08.2025" TargetMode="External"/><Relationship Id="rId341" Type="http://schemas.openxmlformats.org/officeDocument/2006/relationships/hyperlink" Target="https://login.consultant.ru/link/?req=doc&amp;base=LAW&amp;n=511080&amp;dst=2708&amp;field=134&amp;date=25.08.2025" TargetMode="External"/><Relationship Id="rId342" Type="http://schemas.openxmlformats.org/officeDocument/2006/relationships/hyperlink" Target="https://login.consultant.ru/link/?req=doc&amp;base=LAW&amp;n=511080&amp;dst=4383&amp;field=134&amp;date=25.08.2025" TargetMode="External"/><Relationship Id="rId343" Type="http://schemas.openxmlformats.org/officeDocument/2006/relationships/hyperlink" Target="https://login.consultant.ru/link/?req=doc&amp;base=LAW&amp;n=511080&amp;dst=4454&amp;field=134&amp;date=25.08.2025" TargetMode="External"/><Relationship Id="rId344" Type="http://schemas.openxmlformats.org/officeDocument/2006/relationships/hyperlink" Target="https://login.consultant.ru/link/?req=doc&amp;base=LAW&amp;n=511080&amp;dst=6687&amp;field=134&amp;date=25.08.2025" TargetMode="External"/><Relationship Id="rId345" Type="http://schemas.openxmlformats.org/officeDocument/2006/relationships/hyperlink" Target="https://login.consultant.ru/link/?req=doc&amp;base=LAW&amp;n=511080&amp;dst=5264&amp;field=134&amp;date=25.08.2025" TargetMode="External"/><Relationship Id="rId346" Type="http://schemas.openxmlformats.org/officeDocument/2006/relationships/hyperlink" Target="https://login.consultant.ru/link/?req=doc&amp;base=LAW&amp;n=511080&amp;dst=6689&amp;field=134&amp;date=25.08.2025" TargetMode="External"/><Relationship Id="rId347" Type="http://schemas.openxmlformats.org/officeDocument/2006/relationships/hyperlink" Target="https://login.consultant.ru/link/?req=doc&amp;base=LAW&amp;n=511080&amp;dst=7346&amp;field=134&amp;date=25.08.2025" TargetMode="External"/><Relationship Id="rId348" Type="http://schemas.openxmlformats.org/officeDocument/2006/relationships/hyperlink" Target="https://login.consultant.ru/link/?req=doc&amp;base=LAW&amp;n=511080&amp;dst=101621&amp;field=134&amp;date=25.08.2025" TargetMode="External"/><Relationship Id="rId349" Type="http://schemas.openxmlformats.org/officeDocument/2006/relationships/hyperlink" Target="https://login.consultant.ru/link/?req=doc&amp;base=LAW&amp;n=511080&amp;dst=101624&amp;field=134&amp;date=25.08.2025" TargetMode="External"/><Relationship Id="rId350" Type="http://schemas.openxmlformats.org/officeDocument/2006/relationships/hyperlink" Target="https://login.consultant.ru/link/?req=doc&amp;base=RLAW926&amp;n=223954&amp;dst=100007&amp;field=134&amp;date=25.08.2025" TargetMode="External"/><Relationship Id="rId351" Type="http://schemas.openxmlformats.org/officeDocument/2006/relationships/hyperlink" Target="https://login.consultant.ru/link/?req=doc&amp;base=LAW&amp;n=511080&amp;dst=11257&amp;field=134&amp;date=25.08.2025" TargetMode="External"/><Relationship Id="rId352" Type="http://schemas.openxmlformats.org/officeDocument/2006/relationships/hyperlink" Target="https://login.consultant.ru/link/?req=doc&amp;base=LAW&amp;n=511080&amp;dst=11267&amp;field=134&amp;date=25.08.2025" TargetMode="External"/><Relationship Id="rId353" Type="http://schemas.openxmlformats.org/officeDocument/2006/relationships/hyperlink" Target="https://login.consultant.ru/link/?req=doc&amp;base=LAW&amp;n=511080&amp;dst=11271&amp;field=134&amp;date=25.08.2025" TargetMode="External"/><Relationship Id="rId354" Type="http://schemas.openxmlformats.org/officeDocument/2006/relationships/hyperlink" Target="https://login.consultant.ru/link/?req=doc&amp;base=LAW&amp;n=511080&amp;dst=11278&amp;field=134&amp;date=25.08.2025" TargetMode="External"/><Relationship Id="rId355" Type="http://schemas.openxmlformats.org/officeDocument/2006/relationships/hyperlink" Target="https://login.consultant.ru/link/?req=doc&amp;base=LAW&amp;n=511080&amp;dst=11284&amp;field=134&amp;date=25.08.2025" TargetMode="External"/><Relationship Id="rId356" Type="http://schemas.openxmlformats.org/officeDocument/2006/relationships/hyperlink" Target="https://login.consultant.ru/link/?req=doc&amp;base=LAW&amp;n=511080&amp;dst=11292&amp;field=134&amp;date=25.08.2025" TargetMode="External"/><Relationship Id="rId357" Type="http://schemas.openxmlformats.org/officeDocument/2006/relationships/hyperlink" Target="https://login.consultant.ru/link/?req=doc&amp;base=LAW&amp;n=511080&amp;dst=11294&amp;field=134&amp;date=25.08.2025" TargetMode="External"/><Relationship Id="rId358" Type="http://schemas.openxmlformats.org/officeDocument/2006/relationships/hyperlink" Target="file:///C:/Program%20Files/R7-Office/Editors/editors/web-apps/apps/documenteditor/main/index.html?_dc=0&amp;lang=ru-RU&amp;frameEditorId=placeholder&amp;parentOrigin=file://#p580" TargetMode="External"/><Relationship Id="rId359" Type="http://schemas.openxmlformats.org/officeDocument/2006/relationships/hyperlink" Target="file:///C:/Program%20Files/R7-Office/Editors/editors/web-apps/apps/documenteditor/main/index.html?_dc=0&amp;lang=ru-RU&amp;frameEditorId=placeholder&amp;parentOrigin=file://#p627" TargetMode="External"/><Relationship Id="rId360" Type="http://schemas.openxmlformats.org/officeDocument/2006/relationships/hyperlink" Target="https://login.consultant.ru/link/?req=doc&amp;base=RLAW926&amp;n=93723&amp;dst=100027&amp;field=134&amp;date=25.08.2025" TargetMode="External"/><Relationship Id="rId361" Type="http://schemas.openxmlformats.org/officeDocument/2006/relationships/hyperlink" Target="https://login.consultant.ru/link/?req=doc&amp;base=RLAW926&amp;n=52395&amp;date=25.08.2025" TargetMode="External"/><Relationship Id="rId362" Type="http://schemas.openxmlformats.org/officeDocument/2006/relationships/hyperlink" Target="https://login.consultant.ru/link/?req=doc&amp;base=RLAW926&amp;n=22088&amp;date=25.08.2025" TargetMode="External"/><Relationship Id="rId363" Type="http://schemas.openxmlformats.org/officeDocument/2006/relationships/hyperlink" Target="https://login.consultant.ru/link/?req=doc&amp;base=RLAW926&amp;n=27487&amp;date=25.08.2025" TargetMode="External"/><Relationship Id="rId364" Type="http://schemas.openxmlformats.org/officeDocument/2006/relationships/hyperlink" Target="https://login.consultant.ru/link/?req=doc&amp;base=RLAW926&amp;n=29036&amp;date=25.08.2025" TargetMode="External"/><Relationship Id="rId365" Type="http://schemas.openxmlformats.org/officeDocument/2006/relationships/hyperlink" Target="https://login.consultant.ru/link/?req=doc&amp;base=RLAW926&amp;n=29978&amp;date=25.08.2025" TargetMode="External"/><Relationship Id="rId366" Type="http://schemas.openxmlformats.org/officeDocument/2006/relationships/hyperlink" Target="https://login.consultant.ru/link/?req=doc&amp;base=RLAW926&amp;n=33685&amp;date=25.08.2025" TargetMode="External"/><Relationship Id="rId367" Type="http://schemas.openxmlformats.org/officeDocument/2006/relationships/hyperlink" Target="https://login.consultant.ru/link/?req=doc&amp;base=RLAW926&amp;n=34690&amp;date=25.08.2025" TargetMode="External"/><Relationship Id="rId368" Type="http://schemas.openxmlformats.org/officeDocument/2006/relationships/hyperlink" Target="https://login.consultant.ru/link/?req=doc&amp;base=RLAW926&amp;n=36837&amp;date=25.08.2025" TargetMode="External"/><Relationship Id="rId369" Type="http://schemas.openxmlformats.org/officeDocument/2006/relationships/hyperlink" Target="https://login.consultant.ru/link/?req=doc&amp;base=RLAW926&amp;n=40161&amp;date=25.08.2025" TargetMode="External"/><Relationship Id="rId370" Type="http://schemas.openxmlformats.org/officeDocument/2006/relationships/hyperlink" Target="https://login.consultant.ru/link/?req=doc&amp;base=RLAW926&amp;n=41554&amp;date=25.08.2025" TargetMode="External"/><Relationship Id="rId371" Type="http://schemas.openxmlformats.org/officeDocument/2006/relationships/hyperlink" Target="https://login.consultant.ru/link/?req=doc&amp;base=RLAW926&amp;n=48549&amp;date=25.08.2025" TargetMode="External"/><Relationship Id="rId372" Type="http://schemas.openxmlformats.org/officeDocument/2006/relationships/hyperlink" Target="https://login.consultant.ru/link/?req=doc&amp;base=RLAW926&amp;n=52150&amp;date=25.08.202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2025-08-25T11:48:19Z</dcterms:modified>
</cp:coreProperties>
</file>